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06C60" w14:textId="77777777" w:rsidR="00CD79D4" w:rsidRPr="0062394B" w:rsidRDefault="0089456D">
      <w:pPr>
        <w:pStyle w:val="ConsPlusTitle0"/>
        <w:jc w:val="center"/>
        <w:outlineLvl w:val="0"/>
      </w:pPr>
      <w:r w:rsidRPr="0062394B">
        <w:t>ПРАВИТЕЛЬСТВО РЕСПУБЛИКИ КАРЕЛИЯ</w:t>
      </w:r>
    </w:p>
    <w:p w14:paraId="49AA82FB" w14:textId="77777777" w:rsidR="00CD79D4" w:rsidRPr="0062394B" w:rsidRDefault="00CD79D4">
      <w:pPr>
        <w:pStyle w:val="ConsPlusTitle0"/>
        <w:jc w:val="center"/>
      </w:pPr>
    </w:p>
    <w:p w14:paraId="2D6FA470" w14:textId="77777777" w:rsidR="00CD79D4" w:rsidRPr="0062394B" w:rsidRDefault="0089456D">
      <w:pPr>
        <w:pStyle w:val="ConsPlusTitle0"/>
        <w:jc w:val="center"/>
      </w:pPr>
      <w:r w:rsidRPr="0062394B">
        <w:t>ПОСТАНОВЛЕНИЕ</w:t>
      </w:r>
    </w:p>
    <w:p w14:paraId="2F041A94" w14:textId="77777777" w:rsidR="00CD79D4" w:rsidRPr="0062394B" w:rsidRDefault="0089456D">
      <w:pPr>
        <w:pStyle w:val="ConsPlusTitle0"/>
        <w:jc w:val="center"/>
      </w:pPr>
      <w:r w:rsidRPr="0062394B">
        <w:t>от 21 сентября 2016 г. N 360-П</w:t>
      </w:r>
    </w:p>
    <w:p w14:paraId="4B7C7AF4" w14:textId="77777777" w:rsidR="00CD79D4" w:rsidRPr="0062394B" w:rsidRDefault="00CD79D4">
      <w:pPr>
        <w:pStyle w:val="ConsPlusTitle0"/>
        <w:jc w:val="center"/>
      </w:pPr>
    </w:p>
    <w:p w14:paraId="0185BEA8" w14:textId="77777777" w:rsidR="00CD79D4" w:rsidRPr="0062394B" w:rsidRDefault="0089456D">
      <w:pPr>
        <w:pStyle w:val="ConsPlusTitle0"/>
        <w:jc w:val="center"/>
      </w:pPr>
      <w:r w:rsidRPr="0062394B">
        <w:t>ОБ УТВЕРЖДЕНИИ ПОЛОЖЕНИЯ</w:t>
      </w:r>
    </w:p>
    <w:p w14:paraId="02EFE89C" w14:textId="77777777" w:rsidR="00CD79D4" w:rsidRPr="0062394B" w:rsidRDefault="0089456D">
      <w:pPr>
        <w:pStyle w:val="ConsPlusTitle0"/>
        <w:jc w:val="center"/>
      </w:pPr>
      <w:r w:rsidRPr="0062394B">
        <w:t>О МИНИСТЕРСТВЕ ЭКОНОМИЧЕСКОГО РАЗВИТИЯ</w:t>
      </w:r>
    </w:p>
    <w:p w14:paraId="48BB5747" w14:textId="77777777" w:rsidR="00CD79D4" w:rsidRPr="0062394B" w:rsidRDefault="0089456D">
      <w:pPr>
        <w:pStyle w:val="ConsPlusTitle0"/>
        <w:jc w:val="center"/>
      </w:pPr>
      <w:r w:rsidRPr="0062394B">
        <w:t>РЕСПУБЛИКИ КАРЕЛИЯ</w:t>
      </w:r>
    </w:p>
    <w:p w14:paraId="56102361" w14:textId="77777777" w:rsidR="00CD79D4" w:rsidRPr="0062394B" w:rsidRDefault="00CD79D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2394B" w:rsidRPr="0062394B" w14:paraId="2ABC000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A3700" w14:textId="77777777" w:rsidR="00CD79D4" w:rsidRPr="0062394B" w:rsidRDefault="00CD79D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CD105" w14:textId="77777777" w:rsidR="00CD79D4" w:rsidRPr="0062394B" w:rsidRDefault="00CD79D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3B7460" w14:textId="77777777" w:rsidR="00CD79D4" w:rsidRPr="0062394B" w:rsidRDefault="0089456D">
            <w:pPr>
              <w:pStyle w:val="ConsPlusNormal0"/>
              <w:jc w:val="center"/>
            </w:pPr>
            <w:r w:rsidRPr="0062394B">
              <w:t>Список изменяющих документов</w:t>
            </w:r>
          </w:p>
          <w:p w14:paraId="76EC4C41" w14:textId="77777777" w:rsidR="00CD79D4" w:rsidRPr="0062394B" w:rsidRDefault="0089456D">
            <w:pPr>
              <w:pStyle w:val="ConsPlusNormal0"/>
              <w:jc w:val="center"/>
            </w:pPr>
            <w:r w:rsidRPr="0062394B">
              <w:t>(в ред. Постановлений Правительства РК</w:t>
            </w:r>
          </w:p>
          <w:p w14:paraId="62366175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05.12.2016 </w:t>
            </w:r>
            <w:hyperlink r:id="rId6" w:tooltip="Постановление Правительства РК от 05.12.2016 N 422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62394B">
                <w:t>N 422-П</w:t>
              </w:r>
            </w:hyperlink>
            <w:r w:rsidRPr="0062394B">
              <w:t xml:space="preserve">, от 08.07.2017 </w:t>
            </w:r>
            <w:hyperlink r:id="rId7" w:tooltip="Постановление Правительства РК от 08.07.2017 N 235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235-П</w:t>
              </w:r>
            </w:hyperlink>
            <w:r w:rsidRPr="0062394B">
              <w:t xml:space="preserve">, от 23.10.2017 </w:t>
            </w:r>
            <w:hyperlink r:id="rId8" w:tooltip="Постановление Правительства РК от 23.10.2017 N 37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37</w:t>
              </w:r>
              <w:r w:rsidRPr="0062394B">
                <w:t>3-П</w:t>
              </w:r>
            </w:hyperlink>
            <w:r w:rsidRPr="0062394B">
              <w:t>,</w:t>
            </w:r>
          </w:p>
          <w:p w14:paraId="5B45AB7B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21.12.2017 </w:t>
            </w:r>
            <w:hyperlink r:id="rId9" w:tooltip="Постановление Правительства РК от 21.12.2017 N 46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463-П</w:t>
              </w:r>
            </w:hyperlink>
            <w:r w:rsidRPr="0062394B">
              <w:t xml:space="preserve">, от 21.12.2017 </w:t>
            </w:r>
            <w:hyperlink r:id="rId10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465-П</w:t>
              </w:r>
            </w:hyperlink>
            <w:r w:rsidRPr="0062394B">
              <w:t xml:space="preserve">, от 26.12.2017 </w:t>
            </w:r>
            <w:hyperlink r:id="rId11" w:tooltip="Постановление Правительства РК от 26.12.2017 N 470-П (ред. от 27.02.2023) &quot;О внесении изменений в отдельные постановления Правительства Республики Карелия&quot; {КонсультантПлюс}">
              <w:r w:rsidRPr="0062394B">
                <w:t>N 470-П</w:t>
              </w:r>
            </w:hyperlink>
            <w:r w:rsidRPr="0062394B">
              <w:t>,</w:t>
            </w:r>
          </w:p>
          <w:p w14:paraId="1AD06FB1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20.03.2018 </w:t>
            </w:r>
            <w:hyperlink r:id="rId12" w:tooltip="Постановление Правительства РК от 20.03.2018 N 111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62394B">
                <w:t>N 111-П</w:t>
              </w:r>
            </w:hyperlink>
            <w:r w:rsidRPr="0062394B">
              <w:t xml:space="preserve">, от 23.06.2018 </w:t>
            </w:r>
            <w:hyperlink r:id="rId13" w:tooltip="Постановление Правительства РК от 23.06.2018 N 224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62394B">
                <w:t>N 224-П</w:t>
              </w:r>
            </w:hyperlink>
            <w:r w:rsidRPr="0062394B">
              <w:t xml:space="preserve">, от 09.08.2018 </w:t>
            </w:r>
            <w:hyperlink r:id="rId14" w:tooltip="Постановление Правительства РК от 09.08.2018 N 287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287-П</w:t>
              </w:r>
            </w:hyperlink>
            <w:r w:rsidRPr="0062394B">
              <w:t>,</w:t>
            </w:r>
          </w:p>
          <w:p w14:paraId="4959A341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05.10.2018 </w:t>
            </w:r>
            <w:hyperlink r:id="rId15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370-П</w:t>
              </w:r>
            </w:hyperlink>
            <w:r w:rsidRPr="0062394B">
              <w:t xml:space="preserve">, от 13.11.2018 </w:t>
            </w:r>
            <w:hyperlink r:id="rId16" w:tooltip="Постановление Правительства РК от 13.11.2018 N 416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416-П</w:t>
              </w:r>
            </w:hyperlink>
            <w:r w:rsidRPr="0062394B">
              <w:t xml:space="preserve">, от 21.01.2019 </w:t>
            </w:r>
            <w:hyperlink r:id="rId17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23-П</w:t>
              </w:r>
            </w:hyperlink>
            <w:r w:rsidRPr="0062394B">
              <w:t>,</w:t>
            </w:r>
          </w:p>
          <w:p w14:paraId="0ED8D92C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15.07.2019 </w:t>
            </w:r>
            <w:hyperlink r:id="rId18" w:tooltip="Постановление Правительства РК от 15.07.2019 N 30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303-П</w:t>
              </w:r>
            </w:hyperlink>
            <w:r w:rsidRPr="0062394B">
              <w:t xml:space="preserve">, от 30.10.2019 </w:t>
            </w:r>
            <w:hyperlink r:id="rId19" w:tooltip="Постановление Правительства РК от 30.10.2019 N 408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62394B">
                <w:t>N 408-П</w:t>
              </w:r>
            </w:hyperlink>
            <w:r w:rsidRPr="0062394B">
              <w:t xml:space="preserve">, от 10.02.2020 </w:t>
            </w:r>
            <w:hyperlink r:id="rId20" w:tooltip="Постановление Правительства РК от 10.02.2020 N 39-П &quot;О внесении изменений в Положение о Министерстве экономического развития и промышленности Республики Карелия и Положение об Управлении труда и занятости Республики Карелия&quot; {КонсультантПлюс}">
              <w:r w:rsidRPr="0062394B">
                <w:t>N 39-П</w:t>
              </w:r>
            </w:hyperlink>
            <w:r w:rsidRPr="0062394B">
              <w:t>,</w:t>
            </w:r>
          </w:p>
          <w:p w14:paraId="30101752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13.03.2020 </w:t>
            </w:r>
            <w:hyperlink r:id="rId21" w:tooltip="Постановление Правительства РК от 13.03.2020 N 84-П (ред. от 27.02.2023) &quot;О внесении изменений в Положение о Министерстве экономического развития и промышленности Республики Карелия и Положение об Управлении по туризму Республики Карелия&quot; {КонсультантПлюс}">
              <w:r w:rsidRPr="0062394B">
                <w:t>N 84-П</w:t>
              </w:r>
            </w:hyperlink>
            <w:r w:rsidRPr="0062394B">
              <w:t xml:space="preserve">, от 02.06.2020 </w:t>
            </w:r>
            <w:hyperlink r:id="rId22" w:tooltip="Постановление Правительства РК от 02.06.2020 N 267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62394B">
                <w:t>N 267-П</w:t>
              </w:r>
            </w:hyperlink>
            <w:r w:rsidRPr="0062394B">
              <w:t xml:space="preserve">, от 14.05.2021 </w:t>
            </w:r>
            <w:hyperlink r:id="rId23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      <w:r w:rsidRPr="0062394B">
                <w:t>N 180-П</w:t>
              </w:r>
            </w:hyperlink>
            <w:r w:rsidRPr="0062394B">
              <w:t>,</w:t>
            </w:r>
          </w:p>
          <w:p w14:paraId="745B7050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05.07.2021 </w:t>
            </w:r>
            <w:hyperlink r:id="rId24" w:tooltip="Постановление Правительства РК от 05.07.2021 N 26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263-П</w:t>
              </w:r>
            </w:hyperlink>
            <w:r w:rsidRPr="0062394B">
              <w:t xml:space="preserve">, от 09.08.2021 </w:t>
            </w:r>
            <w:hyperlink r:id="rId25" w:tooltip="Постановление Правительства РК от 09.08.2021 N 327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327-П</w:t>
              </w:r>
            </w:hyperlink>
            <w:r w:rsidRPr="0062394B">
              <w:t xml:space="preserve">, от 01.03.2022 </w:t>
            </w:r>
            <w:hyperlink r:id="rId26" w:tooltip="Постановление Правительства РК от 01.03.2022 N 85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85-П</w:t>
              </w:r>
            </w:hyperlink>
            <w:r w:rsidRPr="0062394B">
              <w:t>,</w:t>
            </w:r>
          </w:p>
          <w:p w14:paraId="72F0B0DC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03.06.2022 </w:t>
            </w:r>
            <w:hyperlink r:id="rId27" w:tooltip="Постановление Правительства РК от 03.06.2022 N 321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62394B">
                <w:t>N 321-П</w:t>
              </w:r>
            </w:hyperlink>
            <w:r w:rsidRPr="0062394B">
              <w:t xml:space="preserve">, от 27.02.2023 </w:t>
            </w:r>
            <w:hyperlink r:id="rId28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      <w:r w:rsidRPr="0062394B">
                <w:t>N 92-П</w:t>
              </w:r>
            </w:hyperlink>
            <w:r w:rsidRPr="0062394B">
              <w:t xml:space="preserve">, от 17.08.2023 </w:t>
            </w:r>
            <w:hyperlink r:id="rId29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      <w:r w:rsidRPr="0062394B">
                <w:t>N 385-П</w:t>
              </w:r>
            </w:hyperlink>
            <w:r w:rsidRPr="0062394B">
              <w:t>,</w:t>
            </w:r>
          </w:p>
          <w:p w14:paraId="16BDD53F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17.11.2023 </w:t>
            </w:r>
            <w:hyperlink r:id="rId30" w:tooltip="Постановление Правительства РК от 17.11.2023 N 526-П &quot;О внесении изменений в отдельные постановления Правительства Республики Карелия&quot; {КонсультантПлюс}">
              <w:r w:rsidRPr="0062394B">
                <w:t>N 526-П</w:t>
              </w:r>
            </w:hyperlink>
            <w:r w:rsidRPr="0062394B">
              <w:t xml:space="preserve">, от 06.11.2024 </w:t>
            </w:r>
            <w:hyperlink r:id="rId31" w:tooltip="Постановление Правительства РК от 06.11.2024 N 371-П &quot;О внесении изменений в Положение о Министерстве экономического развития Республики Карелия&quot; {КонсультантПлюс}">
              <w:r w:rsidRPr="0062394B">
                <w:t>N 371-П</w:t>
              </w:r>
            </w:hyperlink>
            <w:r w:rsidRPr="0062394B">
              <w:t xml:space="preserve">, от 26.12.2024 </w:t>
            </w:r>
            <w:hyperlink r:id="rId32" w:tooltip="Постановление Правительства РК от 26.12.2024 N 470-П &quot;О внесении изменений в Положение о Министерстве экономического развития Республики Карелия&quot; {КонсультантПлюс}">
              <w:r w:rsidRPr="0062394B">
                <w:t>N 470-П</w:t>
              </w:r>
            </w:hyperlink>
            <w:r w:rsidRPr="0062394B">
              <w:t>,</w:t>
            </w:r>
          </w:p>
          <w:p w14:paraId="0BAA85F7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18.03.2025 </w:t>
            </w:r>
            <w:hyperlink r:id="rId33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      <w:r w:rsidRPr="0062394B">
                <w:t>N 88-П</w:t>
              </w:r>
            </w:hyperlink>
            <w:r w:rsidRPr="0062394B">
              <w:t xml:space="preserve">, от 10.06.2025 </w:t>
            </w:r>
            <w:hyperlink r:id="rId34" w:tooltip="Постановление Правительства РК от 10.06.2025 N 213-П &quot;О внесении изменения в Положение о Министерстве экономического развития Республики Карелия&quot; {КонсультантПлюс}">
              <w:r w:rsidRPr="0062394B">
                <w:t>N 213-П</w:t>
              </w:r>
            </w:hyperlink>
            <w:r w:rsidRPr="0062394B">
              <w:t xml:space="preserve">, от 10.09.2025 </w:t>
            </w:r>
            <w:hyperlink r:id="rId35" w:tooltip="Постановление Правительства РК от 10.09.2025 N 321-П &quot;О внесении изменений в Положение о Министерстве экономического развития Республики Карелия&quot; {КонсультантПлюс}">
              <w:r w:rsidRPr="0062394B">
                <w:t>N 321-П</w:t>
              </w:r>
            </w:hyperlink>
            <w:r w:rsidRPr="0062394B">
              <w:t>,</w:t>
            </w:r>
          </w:p>
          <w:p w14:paraId="27E2116D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27.02.2026 </w:t>
            </w:r>
            <w:hyperlink r:id="rId36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      <w:r w:rsidRPr="0062394B">
                <w:t>N 71-П</w:t>
              </w:r>
            </w:hyperlink>
            <w:r w:rsidRPr="0062394B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3B05" w14:textId="77777777" w:rsidR="00CD79D4" w:rsidRPr="0062394B" w:rsidRDefault="00CD79D4">
            <w:pPr>
              <w:pStyle w:val="ConsPlusNormal0"/>
            </w:pPr>
          </w:p>
        </w:tc>
      </w:tr>
    </w:tbl>
    <w:p w14:paraId="095A5594" w14:textId="77777777" w:rsidR="00CD79D4" w:rsidRPr="0062394B" w:rsidRDefault="00CD79D4">
      <w:pPr>
        <w:pStyle w:val="ConsPlusNormal0"/>
        <w:jc w:val="both"/>
      </w:pPr>
    </w:p>
    <w:p w14:paraId="6991CF5A" w14:textId="77777777" w:rsidR="00CD79D4" w:rsidRPr="0062394B" w:rsidRDefault="0089456D">
      <w:pPr>
        <w:pStyle w:val="ConsPlusNormal0"/>
        <w:ind w:firstLine="540"/>
        <w:jc w:val="both"/>
      </w:pPr>
      <w:r w:rsidRPr="0062394B">
        <w:t>Правительство Республики Карелия постановляет:</w:t>
      </w:r>
    </w:p>
    <w:p w14:paraId="19CC9F9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1. Утвердить прилагаемое </w:t>
      </w:r>
      <w:hyperlink w:anchor="P63" w:tooltip="ПОЛОЖЕНИЕ">
        <w:r w:rsidRPr="0062394B">
          <w:t>Положение</w:t>
        </w:r>
      </w:hyperlink>
      <w:r w:rsidRPr="0062394B">
        <w:t xml:space="preserve"> о Министерстве экономического развития Республики Карелия.</w:t>
      </w:r>
    </w:p>
    <w:p w14:paraId="5A12386B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37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Постановления</w:t>
        </w:r>
      </w:hyperlink>
      <w:r w:rsidRPr="0062394B">
        <w:t xml:space="preserve"> Правительства РК от 17.08.2023 N 385-П)</w:t>
      </w:r>
    </w:p>
    <w:p w14:paraId="080B4A4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2. Признать утратившими силу:</w:t>
      </w:r>
    </w:p>
    <w:p w14:paraId="342E0EE4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38" w:tooltip="Постановление Правительства РК от 08.10.2010 N 211-П (ред. от 07.04.2016) &quot;Об утверждении Положения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8 октября 2010 года N 211-П "Об утверждении Положения о Министерстве экономического развития Республики Карелия" (Собрание законодательства Республики Карелия, 2010, N 10, ст. 1302);</w:t>
      </w:r>
    </w:p>
    <w:p w14:paraId="65FE0D07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39" w:tooltip="Постановление Правительства РК от 24.02.2011 N 40-П &quot;О внесении изменения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24 февраля 2011 года N 40-П "О внесении изменений в Положение о Министерстве экономического развития Республики Карелия" (Собрание законодательства Республики Карелия, 2011</w:t>
      </w:r>
      <w:r w:rsidRPr="0062394B">
        <w:t>, N 2, ст. 169);</w:t>
      </w:r>
    </w:p>
    <w:p w14:paraId="5E46BB54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40" w:tooltip="Постановление Правительства РК от 15.07.2011 N 174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15 июля 2011 года N 174-П "О внесении изменений в Положение о Министерстве экономического развития Республики Карелия" (Собрание законодат</w:t>
      </w:r>
      <w:r w:rsidRPr="0062394B">
        <w:t>ельства Республики Карелия, 2011, N 7, ст. 1078);</w:t>
      </w:r>
    </w:p>
    <w:p w14:paraId="5A8D7409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41" w:tooltip="Постановление Правительства РК от 23.08.2011 N 213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23 августа 2011 года N 213-П "О внесении изменений в Положение о Министерстве экономического развития Рес</w:t>
      </w:r>
      <w:r w:rsidRPr="0062394B">
        <w:t>публики Карелия" (Собрание законодательства Республики Карелия, 2011, N 8, ст. 1231);</w:t>
      </w:r>
    </w:p>
    <w:p w14:paraId="7FA95408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42" w:tooltip="Постановление Правительства РК от 26.10.2011 N 282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26 октября 2011 года N 282-П "О внесении изменений в Положение о Министерстве экономического развития Республики Карелия" (Собрание законодательства Республи</w:t>
      </w:r>
      <w:r w:rsidRPr="0062394B">
        <w:t>ки Карелия, 2011, N 10, ст. 1650);</w:t>
      </w:r>
    </w:p>
    <w:p w14:paraId="1E09C426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43" w:tooltip="Постановление Правительства РК от 18.01.2012 N 9-П &quot;О внесении изменения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18 января 2012 года N 9-П "О внесении изменения в Положение о Министерстве экономического развития Республики Карелия" (Со</w:t>
      </w:r>
      <w:r w:rsidRPr="0062394B">
        <w:t>брание законодательства Республики Карелия, 2012, N 1, ст. 68);</w:t>
      </w:r>
    </w:p>
    <w:p w14:paraId="77B6A86A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44" w:tooltip="Постановление Правительства РК от 07.02.2012 N 37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7 февраля 2012 года N 37-П "О внесении изменений в Положение о Министерстве экономического развития Республики Карелия" (Собрание законодательства Республики </w:t>
      </w:r>
      <w:r w:rsidRPr="0062394B">
        <w:t>Карелия, 2012, N 2, ст. 245);</w:t>
      </w:r>
    </w:p>
    <w:p w14:paraId="3567D6B5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45" w:tooltip="Постановление Правительства РК от 22.08.2012 N 266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22 августа 2012 года N 266-П "О внесении изменений в Положение о Министерстве экономического развития Республики Карелия" (Со</w:t>
      </w:r>
      <w:r w:rsidRPr="0062394B">
        <w:t>брание законодательства Республики Карелия, 2012, N 8, ст. 1472);</w:t>
      </w:r>
    </w:p>
    <w:p w14:paraId="6BA49C51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46" w:tooltip="Постановление Правительства РК от 16.11.2012 N 344-П (ред. от 14.06.2016) &quot;О внесении изменений в некоторые постановления Правительства Республики Карелия&quot; ------------ Недействующая редакция {КонсультантПлюс}">
        <w:r w:rsidRPr="0062394B">
          <w:t>пункт 3</w:t>
        </w:r>
      </w:hyperlink>
      <w:r w:rsidRPr="0062394B">
        <w:t xml:space="preserve"> постановления Правительства Республики Карелия от 16 ноября 2012 года N 344-П "О внесении изменений в </w:t>
      </w:r>
      <w:r w:rsidRPr="0062394B">
        <w:t>некоторые постановления Правительства Республики Карелия" (Собрание законодательства Республики Карелия, 2012, N 11, ст. 2027);</w:t>
      </w:r>
    </w:p>
    <w:p w14:paraId="250DC2F8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47" w:tooltip="Постановление Правительства РК от 18.12.2012 N 399-П (ред. от 14.06.2016) &quot;О мерах по совершенствованию деятельности органов исполнительной власти Республики Карелия&quot; ------------ Недействующая редакция {КонсультантПлюс}">
        <w:r w:rsidRPr="0062394B">
          <w:t>пункт 2</w:t>
        </w:r>
      </w:hyperlink>
      <w:r w:rsidRPr="0062394B">
        <w:t xml:space="preserve"> постановления Правительства Р</w:t>
      </w:r>
      <w:r w:rsidRPr="0062394B">
        <w:t>еспублики Карелия от 18 декабря 2012 года N 399-П "О мерах по совершенствованию деятельности органов исполнительной власти Республики Карелия" (Собрание законодательства Республики Карелия, 2012, N 12, ст. 2247);</w:t>
      </w:r>
    </w:p>
    <w:p w14:paraId="1BFD5B2B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48" w:tooltip="Постановление Правительства РК от 06.02.2013 N 38-П (ред. от 14.06.2016) &quot;О внесении изменений в некоторые постановления Правительства Республики Карелия&quot; ------------ Недействующая редакция {КонсультантПлюс}">
        <w:r w:rsidRPr="0062394B">
          <w:t>пункт 10</w:t>
        </w:r>
      </w:hyperlink>
      <w:r w:rsidRPr="0062394B">
        <w:t xml:space="preserve"> постановления Правительства Республики Карелия от 6 февраля 2013 года N 38-П "О внесении изменений в некоторые постановления Правительства Республики Карелия" (Собрание законодательства Республики Карелия, 2013,</w:t>
      </w:r>
      <w:r w:rsidRPr="0062394B">
        <w:t xml:space="preserve"> N 2, ст. 250);</w:t>
      </w:r>
    </w:p>
    <w:p w14:paraId="619F4780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49" w:tooltip="Постановление Правительства РК от 13.05.2013 N 154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13 мая 2013 года N 154-П "О внесении изменений в Положение о Министерстве экономического развития Республики Карелия" (Собрание законодател</w:t>
      </w:r>
      <w:r w:rsidRPr="0062394B">
        <w:t>ьства Республики Карелия, 2013, N 5, ст. 796);</w:t>
      </w:r>
    </w:p>
    <w:p w14:paraId="3686F342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50" w:tooltip="Постановление Правительства РК от 05.08.2013 N 239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5 августа 2013 года N 239-П "О внесении изменений в Положение о Министерстве экономического развития Республ</w:t>
      </w:r>
      <w:r w:rsidRPr="0062394B">
        <w:t>ики Карелия" (Собрание законодательства Республики Карелия, 2013, N 8, ст. 1437);</w:t>
      </w:r>
    </w:p>
    <w:p w14:paraId="722F0B2F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51" w:tooltip="Постановление Правительства РК от 29.08.2013 N 271-П &quot;О внесении изменения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29 августа 2013 года N 271-П "О внесении изменения в Положение о Министер</w:t>
      </w:r>
      <w:r w:rsidRPr="0062394B">
        <w:t>стве экономического развития Республики Карелия" (Собрание законодательства Республики Карелия, 2013, N 8, ст. 1465);</w:t>
      </w:r>
    </w:p>
    <w:p w14:paraId="11CCEC9C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52" w:tooltip="Постановление Правительства РК от 06.12.2013 N 351-П (ред. от 06.06.2014) &quot;О внесении изменений в некоторые постановления Правительства Республики Карелия&quot; ------------ Недействующая редакция {КонсультантПлюс}">
        <w:r w:rsidRPr="0062394B">
          <w:t>пункт 9</w:t>
        </w:r>
      </w:hyperlink>
      <w:r w:rsidRPr="0062394B">
        <w:t xml:space="preserve"> постановления Правительства Республики Карелия от </w:t>
      </w:r>
      <w:r w:rsidRPr="0062394B">
        <w:t>6 декабря 2013 года N 351-П "О внесении изменений в некоторые постановления Правительства Республики Карелия" (Собрание законодательства Республики Карелия, 2013, N 12, ст. 2282);</w:t>
      </w:r>
    </w:p>
    <w:p w14:paraId="7D9DCAC0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53" w:tooltip="Постановление Правительства РК от 10.12.2013 N 358-П &quot;О внесении изменений в некоторые постановления Правительства Республики Карелия&quot; ------------ Недействующая редакция {КонсультантПлюс}">
        <w:r w:rsidRPr="0062394B">
          <w:t>пункт 1</w:t>
        </w:r>
      </w:hyperlink>
      <w:r w:rsidRPr="0062394B">
        <w:t xml:space="preserve"> постановл</w:t>
      </w:r>
      <w:r w:rsidRPr="0062394B">
        <w:t>ения Правительства Республики Карелия от 10 декабря 2013 года N 358-П "О внесении изменений в некоторые постановления Правительства Республики Карелия" (Собрание законодательства Республики Карелия, 2013, N 12, ст. 2289);</w:t>
      </w:r>
    </w:p>
    <w:p w14:paraId="29781CCA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54" w:tooltip="Постановление Правительства РК от 17.02.2014 N 35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17 февраля 2014 года N 35-П "О внесении изменений в Положение о Министерстве экономического развития Республики Карелия" (Собрание законодательства Республики Карелия, 2014, N 2, ст. 214);</w:t>
      </w:r>
    </w:p>
    <w:p w14:paraId="7FF540BA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55" w:tooltip="Постановление Правительства РК от 20.05.2014 N 154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20 мая 2014 года N 154-П "О внесении изменений в Положение о Министерстве экономического развития Республики Карелия" (Собрание законодательства Республики </w:t>
      </w:r>
      <w:r w:rsidRPr="0062394B">
        <w:t>Карелия, 2014, N 5, ст. 795);</w:t>
      </w:r>
    </w:p>
    <w:p w14:paraId="7EC12D7B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56" w:tooltip="Постановление Правительства РК от 08.08.2014 N 251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8 августа 2014 года N 251-П "О внесении изменений в Положение о Министерстве экономического развития Республики Карелия" (Соб</w:t>
      </w:r>
      <w:r w:rsidRPr="0062394B">
        <w:t>рание законодательства Республики Карелия, 2014, N 8, ст. 1429);</w:t>
      </w:r>
    </w:p>
    <w:p w14:paraId="53FAC915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57" w:tooltip="Постановление Правительства РК от 06.11.2014 N 332-П &quot;О внесении изменения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6 ноября 2014 года N 332-П "О внесении изменения в Положение о Министерстве экономического</w:t>
      </w:r>
      <w:r w:rsidRPr="0062394B">
        <w:t xml:space="preserve"> развития Республики Карелия" (Собрание законодательства Республики Карелия, 2014, N 11, ст. 2020);</w:t>
      </w:r>
    </w:p>
    <w:p w14:paraId="57011F24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58" w:tooltip="Постановление Правительства РК от 11.03.2015 N 72-П (ред. от 14.06.2016) &quot;О внесении изменений в отдельные постановления Правительства Республики Карелия&quot; ------------ Недействующая редакция {КонсультантПлюс}">
        <w:r w:rsidRPr="0062394B">
          <w:t>пункт 1</w:t>
        </w:r>
      </w:hyperlink>
      <w:r w:rsidRPr="0062394B">
        <w:t xml:space="preserve"> постановления Правительства Республики Карелия от 11 марта 2015 года </w:t>
      </w:r>
      <w:r w:rsidRPr="0062394B">
        <w:t>N 72-П "О внесении изменений в отдельные постановления Правительства Республики Карелия" (Собрание законодательства Республики Карелия, 2015, N 3, ст. 457);</w:t>
      </w:r>
    </w:p>
    <w:p w14:paraId="61149339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59" w:tooltip="Постановление Правительства РК от 19.08.2015 N 268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19 августа 2015 года N 268-П "О внесении изменений в Положение о Министерстве экономического развития Республики Карелия" (Собрание законодательства Республики Карелия, 2015, N 8, ст. 1552);</w:t>
      </w:r>
    </w:p>
    <w:p w14:paraId="6D60E82B" w14:textId="77777777" w:rsidR="00CD79D4" w:rsidRPr="0062394B" w:rsidRDefault="0089456D">
      <w:pPr>
        <w:pStyle w:val="ConsPlusNormal0"/>
        <w:spacing w:before="240"/>
        <w:ind w:firstLine="540"/>
        <w:jc w:val="both"/>
      </w:pPr>
      <w:hyperlink r:id="rId60" w:tooltip="Постановление Правительства РК от 07.04.2016 N 130-П &quot;О внесении изменения в Положение о Министерстве экономического развития Республики Карелия&quot; ------------ Утратил силу или отменен {КонсультантПлюс}">
        <w:r w:rsidRPr="0062394B">
          <w:t>постановление</w:t>
        </w:r>
      </w:hyperlink>
      <w:r w:rsidRPr="0062394B">
        <w:t xml:space="preserve"> Правительства Республики Карелия от 7 апреля 2016 года N 130-П "О внесении изменения в Положение о Министерстве экономического развития Республики Карелия" (Официальный интернет-портал правовой информации (</w:t>
      </w:r>
      <w:hyperlink r:id="rId61">
        <w:r w:rsidRPr="0062394B">
          <w:t>www.pravo.gov.ru</w:t>
        </w:r>
      </w:hyperlink>
      <w:r w:rsidRPr="0062394B">
        <w:t>), 13 апреля 2016 года, N 1000201604130009).</w:t>
      </w:r>
    </w:p>
    <w:p w14:paraId="39B79A21" w14:textId="77777777" w:rsidR="00CD79D4" w:rsidRPr="0062394B" w:rsidRDefault="00CD79D4">
      <w:pPr>
        <w:pStyle w:val="ConsPlusNormal0"/>
        <w:jc w:val="both"/>
      </w:pPr>
    </w:p>
    <w:p w14:paraId="53A0BC07" w14:textId="77777777" w:rsidR="00CD79D4" w:rsidRPr="0062394B" w:rsidRDefault="0089456D">
      <w:pPr>
        <w:pStyle w:val="ConsPlusNormal0"/>
        <w:jc w:val="right"/>
      </w:pPr>
      <w:r w:rsidRPr="0062394B">
        <w:t>Глава Республики Карелия</w:t>
      </w:r>
    </w:p>
    <w:p w14:paraId="585A42CA" w14:textId="77777777" w:rsidR="00CD79D4" w:rsidRPr="0062394B" w:rsidRDefault="0089456D">
      <w:pPr>
        <w:pStyle w:val="ConsPlusNormal0"/>
        <w:jc w:val="right"/>
      </w:pPr>
      <w:r w:rsidRPr="0062394B">
        <w:t>А.П.ХУДИЛАЙНЕН</w:t>
      </w:r>
    </w:p>
    <w:p w14:paraId="19C12EF4" w14:textId="77777777" w:rsidR="00CD79D4" w:rsidRPr="0062394B" w:rsidRDefault="00CD79D4">
      <w:pPr>
        <w:pStyle w:val="ConsPlusNormal0"/>
        <w:jc w:val="both"/>
      </w:pPr>
    </w:p>
    <w:p w14:paraId="23330BE0" w14:textId="77777777" w:rsidR="00CD79D4" w:rsidRPr="0062394B" w:rsidRDefault="00CD79D4">
      <w:pPr>
        <w:pStyle w:val="ConsPlusNormal0"/>
        <w:jc w:val="both"/>
      </w:pPr>
    </w:p>
    <w:p w14:paraId="785B63EB" w14:textId="77777777" w:rsidR="00CD79D4" w:rsidRPr="0062394B" w:rsidRDefault="00CD79D4">
      <w:pPr>
        <w:pStyle w:val="ConsPlusNormal0"/>
        <w:jc w:val="both"/>
      </w:pPr>
    </w:p>
    <w:p w14:paraId="65151C84" w14:textId="77777777" w:rsidR="00CD79D4" w:rsidRPr="0062394B" w:rsidRDefault="00CD79D4">
      <w:pPr>
        <w:pStyle w:val="ConsPlusNormal0"/>
        <w:jc w:val="both"/>
      </w:pPr>
    </w:p>
    <w:p w14:paraId="75F3CE63" w14:textId="77777777" w:rsidR="00CD79D4" w:rsidRPr="0062394B" w:rsidRDefault="00CD79D4">
      <w:pPr>
        <w:pStyle w:val="ConsPlusNormal0"/>
        <w:jc w:val="both"/>
      </w:pPr>
    </w:p>
    <w:p w14:paraId="2541B563" w14:textId="77777777" w:rsidR="00CD79D4" w:rsidRPr="0062394B" w:rsidRDefault="0089456D">
      <w:pPr>
        <w:pStyle w:val="ConsPlusNormal0"/>
        <w:jc w:val="right"/>
        <w:outlineLvl w:val="0"/>
      </w:pPr>
      <w:r w:rsidRPr="0062394B">
        <w:t>Утверждено</w:t>
      </w:r>
    </w:p>
    <w:p w14:paraId="64D84F89" w14:textId="77777777" w:rsidR="00CD79D4" w:rsidRPr="0062394B" w:rsidRDefault="0089456D">
      <w:pPr>
        <w:pStyle w:val="ConsPlusNormal0"/>
        <w:jc w:val="right"/>
      </w:pPr>
      <w:r w:rsidRPr="0062394B">
        <w:t>постановлением</w:t>
      </w:r>
    </w:p>
    <w:p w14:paraId="597019ED" w14:textId="77777777" w:rsidR="00CD79D4" w:rsidRPr="0062394B" w:rsidRDefault="0089456D">
      <w:pPr>
        <w:pStyle w:val="ConsPlusNormal0"/>
        <w:jc w:val="right"/>
      </w:pPr>
      <w:r w:rsidRPr="0062394B">
        <w:t>Правительства Республики Карелия</w:t>
      </w:r>
    </w:p>
    <w:p w14:paraId="3C9F8D2A" w14:textId="77777777" w:rsidR="00CD79D4" w:rsidRPr="0062394B" w:rsidRDefault="0089456D">
      <w:pPr>
        <w:pStyle w:val="ConsPlusNormal0"/>
        <w:jc w:val="right"/>
      </w:pPr>
      <w:r w:rsidRPr="0062394B">
        <w:t>от 21 сентября 2016 года N 360-П</w:t>
      </w:r>
    </w:p>
    <w:p w14:paraId="4FF74598" w14:textId="77777777" w:rsidR="00CD79D4" w:rsidRPr="0062394B" w:rsidRDefault="00CD79D4">
      <w:pPr>
        <w:pStyle w:val="ConsPlusNormal0"/>
        <w:jc w:val="both"/>
      </w:pPr>
    </w:p>
    <w:p w14:paraId="5C35C10B" w14:textId="77777777" w:rsidR="00CD79D4" w:rsidRPr="0062394B" w:rsidRDefault="0089456D">
      <w:pPr>
        <w:pStyle w:val="ConsPlusTitle0"/>
        <w:jc w:val="center"/>
      </w:pPr>
      <w:bookmarkStart w:id="0" w:name="P63"/>
      <w:bookmarkEnd w:id="0"/>
      <w:r w:rsidRPr="0062394B">
        <w:t>ПОЛОЖЕНИЕ</w:t>
      </w:r>
    </w:p>
    <w:p w14:paraId="153BA142" w14:textId="77777777" w:rsidR="00CD79D4" w:rsidRPr="0062394B" w:rsidRDefault="0089456D">
      <w:pPr>
        <w:pStyle w:val="ConsPlusTitle0"/>
        <w:jc w:val="center"/>
      </w:pPr>
      <w:r w:rsidRPr="0062394B">
        <w:t>О МИНИСТЕРСТВЕ ЭКОНОМИЧЕСКОГО РАЗВИТИЯ</w:t>
      </w:r>
    </w:p>
    <w:p w14:paraId="2BA627C9" w14:textId="77777777" w:rsidR="00CD79D4" w:rsidRPr="0062394B" w:rsidRDefault="0089456D">
      <w:pPr>
        <w:pStyle w:val="ConsPlusTitle0"/>
        <w:jc w:val="center"/>
      </w:pPr>
      <w:r w:rsidRPr="0062394B">
        <w:t>РЕСПУБЛИКИ КАРЕЛИЯ</w:t>
      </w:r>
    </w:p>
    <w:p w14:paraId="20511673" w14:textId="77777777" w:rsidR="00CD79D4" w:rsidRPr="0062394B" w:rsidRDefault="00CD79D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2394B" w:rsidRPr="0062394B" w14:paraId="43FA682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6F7BE" w14:textId="77777777" w:rsidR="00CD79D4" w:rsidRPr="0062394B" w:rsidRDefault="00CD79D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B162F" w14:textId="77777777" w:rsidR="00CD79D4" w:rsidRPr="0062394B" w:rsidRDefault="00CD79D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BEBA99" w14:textId="77777777" w:rsidR="00CD79D4" w:rsidRPr="0062394B" w:rsidRDefault="0089456D">
            <w:pPr>
              <w:pStyle w:val="ConsPlusNormal0"/>
              <w:jc w:val="center"/>
            </w:pPr>
            <w:r w:rsidRPr="0062394B">
              <w:t>Список изменяющих документов</w:t>
            </w:r>
          </w:p>
          <w:p w14:paraId="0F098243" w14:textId="77777777" w:rsidR="00CD79D4" w:rsidRPr="0062394B" w:rsidRDefault="0089456D">
            <w:pPr>
              <w:pStyle w:val="ConsPlusNormal0"/>
              <w:jc w:val="center"/>
            </w:pPr>
            <w:r w:rsidRPr="0062394B">
              <w:t>(в ред. Постановлений Правительства РК</w:t>
            </w:r>
          </w:p>
          <w:p w14:paraId="7AD6EF6C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05.12.2016 </w:t>
            </w:r>
            <w:hyperlink r:id="rId62" w:tooltip="Постановление Правительства РК от 05.12.2016 N 422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62394B">
                <w:t>N 422-П</w:t>
              </w:r>
            </w:hyperlink>
            <w:r w:rsidRPr="0062394B">
              <w:t xml:space="preserve">, от 08.07.2017 </w:t>
            </w:r>
            <w:hyperlink r:id="rId63" w:tooltip="Постановление Правительства РК от 08.07.2017 N 235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235-П</w:t>
              </w:r>
            </w:hyperlink>
            <w:r w:rsidRPr="0062394B">
              <w:t xml:space="preserve">, от 23.10.2017 </w:t>
            </w:r>
            <w:hyperlink r:id="rId64" w:tooltip="Постановление Правительства РК от 23.10.2017 N 37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373-П</w:t>
              </w:r>
            </w:hyperlink>
            <w:r w:rsidRPr="0062394B">
              <w:t>,</w:t>
            </w:r>
          </w:p>
          <w:p w14:paraId="22ABED16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21.12.2017 </w:t>
            </w:r>
            <w:hyperlink r:id="rId65" w:tooltip="Постановление Правительства РК от 21.12.2017 N 46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463-П</w:t>
              </w:r>
            </w:hyperlink>
            <w:r w:rsidRPr="0062394B">
              <w:t xml:space="preserve">, от 21.12.2017 </w:t>
            </w:r>
            <w:hyperlink r:id="rId66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465-П</w:t>
              </w:r>
            </w:hyperlink>
            <w:r w:rsidRPr="0062394B">
              <w:t>, от 26.12.2017</w:t>
            </w:r>
            <w:r w:rsidRPr="0062394B">
              <w:t xml:space="preserve"> </w:t>
            </w:r>
            <w:hyperlink r:id="rId67" w:tooltip="Постановление Правительства РК от 26.12.2017 N 470-П (ред. от 27.02.2023) &quot;О внесении изменений в отдельные постановления Правительства Республики Карелия&quot; {КонсультантПлюс}">
              <w:r w:rsidRPr="0062394B">
                <w:t>N 470-П</w:t>
              </w:r>
            </w:hyperlink>
            <w:r w:rsidRPr="0062394B">
              <w:t>,</w:t>
            </w:r>
          </w:p>
          <w:p w14:paraId="38B3195E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20.03.2018 </w:t>
            </w:r>
            <w:hyperlink r:id="rId68" w:tooltip="Постановление Правительства РК от 20.03.2018 N 111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62394B">
                <w:t>N 111-П</w:t>
              </w:r>
            </w:hyperlink>
            <w:r w:rsidRPr="0062394B">
              <w:t xml:space="preserve">, от 23.06.2018 </w:t>
            </w:r>
            <w:hyperlink r:id="rId69" w:tooltip="Постановление Правительства РК от 23.06.2018 N 224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62394B">
                <w:t>N 224-П</w:t>
              </w:r>
            </w:hyperlink>
            <w:r w:rsidRPr="0062394B">
              <w:t xml:space="preserve">, от 09.08.2018 </w:t>
            </w:r>
            <w:hyperlink r:id="rId70" w:tooltip="Постановление Правительства РК от 09.08.2018 N 287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287-П</w:t>
              </w:r>
            </w:hyperlink>
            <w:r w:rsidRPr="0062394B">
              <w:t>,</w:t>
            </w:r>
          </w:p>
          <w:p w14:paraId="49E103B7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05.10.2018 </w:t>
            </w:r>
            <w:hyperlink r:id="rId71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370-П</w:t>
              </w:r>
            </w:hyperlink>
            <w:r w:rsidRPr="0062394B">
              <w:t xml:space="preserve">, от 13.11.2018 </w:t>
            </w:r>
            <w:hyperlink r:id="rId72" w:tooltip="Постановление Правительства РК от 13.11.2018 N 416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416-П</w:t>
              </w:r>
            </w:hyperlink>
            <w:r w:rsidRPr="0062394B">
              <w:t xml:space="preserve">, от 21.01.2019 </w:t>
            </w:r>
            <w:hyperlink r:id="rId73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23-П</w:t>
              </w:r>
            </w:hyperlink>
            <w:r w:rsidRPr="0062394B">
              <w:t>,</w:t>
            </w:r>
          </w:p>
          <w:p w14:paraId="585851C8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15.07.2019 </w:t>
            </w:r>
            <w:hyperlink r:id="rId74" w:tooltip="Постановление Правительства РК от 15.07.2019 N 30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303-П</w:t>
              </w:r>
            </w:hyperlink>
            <w:r w:rsidRPr="0062394B">
              <w:t xml:space="preserve">, от 30.10.2019 </w:t>
            </w:r>
            <w:hyperlink r:id="rId75" w:tooltip="Постановление Правительства РК от 30.10.2019 N 408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62394B">
                <w:t>N 408-П</w:t>
              </w:r>
            </w:hyperlink>
            <w:r w:rsidRPr="0062394B">
              <w:t xml:space="preserve">, от 10.02.2020 </w:t>
            </w:r>
            <w:hyperlink r:id="rId76" w:tooltip="Постановление Правительства РК от 10.02.2020 N 39-П &quot;О внесении изменений в Положение о Министерстве экономического развития и промышленности Республики Карелия и Положение об Управлении труда и занятости Республики Карелия&quot; {КонсультантПлюс}">
              <w:r w:rsidRPr="0062394B">
                <w:t>N 39-П</w:t>
              </w:r>
            </w:hyperlink>
            <w:r w:rsidRPr="0062394B">
              <w:t>,</w:t>
            </w:r>
          </w:p>
          <w:p w14:paraId="4F463860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13.03.2020 </w:t>
            </w:r>
            <w:hyperlink r:id="rId77" w:tooltip="Постановление Правительства РК от 13.03.2020 N 84-П (ред. от 27.02.2023) &quot;О внесении изменений в Положение о Министерстве экономического развития и промышленности Республики Карелия и Положение об Управлении по туризму Республики Карелия&quot; {КонсультантПлюс}">
              <w:r w:rsidRPr="0062394B">
                <w:t>N 84-П</w:t>
              </w:r>
            </w:hyperlink>
            <w:r w:rsidRPr="0062394B">
              <w:t xml:space="preserve">, от 02.06.2020 </w:t>
            </w:r>
            <w:hyperlink r:id="rId78" w:tooltip="Постановление Правительства РК от 02.06.2020 N 267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62394B">
                <w:t>N 267-П</w:t>
              </w:r>
            </w:hyperlink>
            <w:r w:rsidRPr="0062394B">
              <w:t xml:space="preserve">, от 14.05.2021 </w:t>
            </w:r>
            <w:hyperlink r:id="rId79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      <w:r w:rsidRPr="0062394B">
                <w:t>N 180-П</w:t>
              </w:r>
            </w:hyperlink>
            <w:r w:rsidRPr="0062394B">
              <w:t>,</w:t>
            </w:r>
          </w:p>
          <w:p w14:paraId="53EDA918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05.07.2021 </w:t>
            </w:r>
            <w:hyperlink r:id="rId80" w:tooltip="Постановление Правительства РК от 05.07.2021 N 26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263-П</w:t>
              </w:r>
            </w:hyperlink>
            <w:r w:rsidRPr="0062394B">
              <w:t xml:space="preserve">, от 09.08.2021 </w:t>
            </w:r>
            <w:hyperlink r:id="rId81" w:tooltip="Постановление Правительства РК от 09.08.2021 N 327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327-П</w:t>
              </w:r>
            </w:hyperlink>
            <w:r w:rsidRPr="0062394B">
              <w:t xml:space="preserve">, от 01.03.2022 </w:t>
            </w:r>
            <w:hyperlink r:id="rId82" w:tooltip="Постановление Правительства РК от 01.03.2022 N 85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62394B">
                <w:t>N 85-П</w:t>
              </w:r>
            </w:hyperlink>
            <w:r w:rsidRPr="0062394B">
              <w:t>,</w:t>
            </w:r>
          </w:p>
          <w:p w14:paraId="5F7CDEF9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03.06.2022 </w:t>
            </w:r>
            <w:hyperlink r:id="rId83" w:tooltip="Постановление Правительства РК от 03.06.2022 N 321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62394B">
                <w:t>N 321-П</w:t>
              </w:r>
            </w:hyperlink>
            <w:r w:rsidRPr="0062394B">
              <w:t xml:space="preserve">, от 27.02.2023 </w:t>
            </w:r>
            <w:hyperlink r:id="rId84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      <w:r w:rsidRPr="0062394B">
                <w:t>N 92-П</w:t>
              </w:r>
            </w:hyperlink>
            <w:r w:rsidRPr="0062394B">
              <w:t xml:space="preserve">, от 17.08.2023 </w:t>
            </w:r>
            <w:hyperlink r:id="rId85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      <w:r w:rsidRPr="0062394B">
                <w:t>N 385-П</w:t>
              </w:r>
            </w:hyperlink>
            <w:r w:rsidRPr="0062394B">
              <w:t>,</w:t>
            </w:r>
          </w:p>
          <w:p w14:paraId="5482EDD1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17.11.2023 </w:t>
            </w:r>
            <w:hyperlink r:id="rId86" w:tooltip="Постановление Правительства РК от 17.11.2023 N 526-П &quot;О внесении изменений в отдельные постановления Правительства Республики Карелия&quot; {КонсультантПлюс}">
              <w:r w:rsidRPr="0062394B">
                <w:t>N 526-П</w:t>
              </w:r>
            </w:hyperlink>
            <w:r w:rsidRPr="0062394B">
              <w:t>, от</w:t>
            </w:r>
            <w:r w:rsidRPr="0062394B">
              <w:t xml:space="preserve"> 06.11.2024 </w:t>
            </w:r>
            <w:hyperlink r:id="rId87" w:tooltip="Постановление Правительства РК от 06.11.2024 N 371-П &quot;О внесении изменений в Положение о Министерстве экономического развития Республики Карелия&quot; {КонсультантПлюс}">
              <w:r w:rsidRPr="0062394B">
                <w:t>N 371-П</w:t>
              </w:r>
            </w:hyperlink>
            <w:r w:rsidRPr="0062394B">
              <w:t xml:space="preserve">, от 26.12.2024 </w:t>
            </w:r>
            <w:hyperlink r:id="rId88" w:tooltip="Постановление Правительства РК от 26.12.2024 N 470-П &quot;О внесении изменений в Положение о Министерстве экономического развития Республики Карелия&quot; {КонсультантПлюс}">
              <w:r w:rsidRPr="0062394B">
                <w:t>N 470-П</w:t>
              </w:r>
            </w:hyperlink>
            <w:r w:rsidRPr="0062394B">
              <w:t>,</w:t>
            </w:r>
          </w:p>
          <w:p w14:paraId="3DEA5254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18.03.2025 </w:t>
            </w:r>
            <w:hyperlink r:id="rId89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      <w:r w:rsidRPr="0062394B">
                <w:t>N 88-П</w:t>
              </w:r>
            </w:hyperlink>
            <w:r w:rsidRPr="0062394B">
              <w:t xml:space="preserve">, от 10.06.2025 </w:t>
            </w:r>
            <w:hyperlink r:id="rId90" w:tooltip="Постановление Правительства РК от 10.06.2025 N 213-П &quot;О внесении изменения в Положение о Министерстве экономического развития Республики Карелия&quot; {КонсультантПлюс}">
              <w:r w:rsidRPr="0062394B">
                <w:t>N 213-П</w:t>
              </w:r>
            </w:hyperlink>
            <w:r w:rsidRPr="0062394B">
              <w:t xml:space="preserve">, от 10.09.2025 </w:t>
            </w:r>
            <w:hyperlink r:id="rId91" w:tooltip="Постановление Правительства РК от 10.09.2025 N 321-П &quot;О внесении изменений в Положение о Министерстве экономического развития Республики Карелия&quot; {КонсультантПлюс}">
              <w:r w:rsidRPr="0062394B">
                <w:t>N 321-П</w:t>
              </w:r>
            </w:hyperlink>
            <w:r w:rsidRPr="0062394B">
              <w:t>,</w:t>
            </w:r>
          </w:p>
          <w:p w14:paraId="61652D77" w14:textId="77777777" w:rsidR="00CD79D4" w:rsidRPr="0062394B" w:rsidRDefault="0089456D">
            <w:pPr>
              <w:pStyle w:val="ConsPlusNormal0"/>
              <w:jc w:val="center"/>
            </w:pPr>
            <w:r w:rsidRPr="0062394B">
              <w:t xml:space="preserve">от 27.02.2026 </w:t>
            </w:r>
            <w:hyperlink r:id="rId92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      <w:r w:rsidRPr="0062394B">
                <w:t>N 71-П</w:t>
              </w:r>
            </w:hyperlink>
            <w:r w:rsidRPr="0062394B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E1CFB" w14:textId="77777777" w:rsidR="00CD79D4" w:rsidRPr="0062394B" w:rsidRDefault="00CD79D4">
            <w:pPr>
              <w:pStyle w:val="ConsPlusNormal0"/>
            </w:pPr>
          </w:p>
        </w:tc>
      </w:tr>
    </w:tbl>
    <w:p w14:paraId="78799480" w14:textId="77777777" w:rsidR="00CD79D4" w:rsidRPr="0062394B" w:rsidRDefault="00CD79D4">
      <w:pPr>
        <w:pStyle w:val="ConsPlusNormal0"/>
        <w:jc w:val="both"/>
      </w:pPr>
    </w:p>
    <w:p w14:paraId="6B42E7FC" w14:textId="77777777" w:rsidR="00CD79D4" w:rsidRPr="0062394B" w:rsidRDefault="0089456D">
      <w:pPr>
        <w:pStyle w:val="ConsPlusNormal0"/>
        <w:ind w:firstLine="540"/>
        <w:jc w:val="both"/>
      </w:pPr>
      <w:r w:rsidRPr="0062394B">
        <w:t>1. Министерство экономического развития Республики Карелия (далее - Министерство) является органом исполнительной власти Республики Карелия, входящим в структуру исполнительных органов Республики Карелия, осуществ</w:t>
      </w:r>
      <w:r w:rsidRPr="0062394B">
        <w:t xml:space="preserve">ляющим функции в сфере государственного прогнозирования социально-экономического развития, инвестиционной деятельности, защиты и поощрения капиталовложений, государственно-частного партнерства, инновационной деятельности, внешнеэкономической деятельности, </w:t>
      </w:r>
      <w:r w:rsidRPr="0062394B">
        <w:t>международного и приграничного сотрудничества, мобилизационной подготовки экономики Республики Карелия, креативных (творческих) индустрий в рамках своих полномочий, государственной поддержки малого и среднего предпринимательства на территории Республики Ка</w:t>
      </w:r>
      <w:r w:rsidRPr="0062394B">
        <w:t>релия, а также проводящим государственную политику и осуществляющим функции в сфере туризма.</w:t>
      </w:r>
    </w:p>
    <w:p w14:paraId="00CAA78F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93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18.03.2025 N 88-П)</w:t>
      </w:r>
    </w:p>
    <w:p w14:paraId="798AD9E9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Министерство осуществляет функции по выработке государственной полит</w:t>
      </w:r>
      <w:r w:rsidRPr="0062394B">
        <w:t>ики и нормативно-правовому регулированию в установленных сферах деятельности Управления труда и занятости Республики Карелия, а также координацию и контроль его деятельности.</w:t>
      </w:r>
    </w:p>
    <w:p w14:paraId="5ED6ABFE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94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6C910750" w14:textId="77777777" w:rsidR="00CD79D4" w:rsidRPr="0062394B" w:rsidRDefault="0089456D">
      <w:pPr>
        <w:pStyle w:val="ConsPlusNormal0"/>
        <w:jc w:val="both"/>
      </w:pPr>
      <w:r w:rsidRPr="0062394B">
        <w:t xml:space="preserve">(п. 1 в ред. </w:t>
      </w:r>
      <w:hyperlink r:id="rId95" w:tooltip="Постановление Правительства РК от 23.10.2017 N 37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23.10.2017 N 373-П)</w:t>
      </w:r>
    </w:p>
    <w:p w14:paraId="12D2725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Министерство осуществляет функции по:</w:t>
      </w:r>
    </w:p>
    <w:p w14:paraId="2E78306B" w14:textId="77777777" w:rsidR="00CD79D4" w:rsidRPr="0062394B" w:rsidRDefault="0089456D">
      <w:pPr>
        <w:pStyle w:val="ConsPlusNormal0"/>
        <w:jc w:val="both"/>
      </w:pPr>
      <w:r w:rsidRPr="0062394B">
        <w:t xml:space="preserve">(абзац введен </w:t>
      </w:r>
      <w:hyperlink r:id="rId96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21.01.2019 N 23-</w:t>
      </w:r>
      <w:r w:rsidRPr="0062394B">
        <w:t>П)</w:t>
      </w:r>
    </w:p>
    <w:p w14:paraId="53E64C0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обеспечению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Республики Карелия, организации мониторинга закупок</w:t>
      </w:r>
      <w:r w:rsidRPr="0062394B">
        <w:t xml:space="preserve"> для обеспечения нужд Республики Карелия, а также по методологическому сопровождению деятельности заказчиков, осуществляющих закупки для обеспечения нужд Республики Карелия;</w:t>
      </w:r>
    </w:p>
    <w:p w14:paraId="45000D4D" w14:textId="77777777" w:rsidR="00CD79D4" w:rsidRPr="0062394B" w:rsidRDefault="0089456D">
      <w:pPr>
        <w:pStyle w:val="ConsPlusNormal0"/>
        <w:jc w:val="both"/>
      </w:pPr>
      <w:r w:rsidRPr="0062394B">
        <w:t xml:space="preserve">(абзац введен </w:t>
      </w:r>
      <w:hyperlink r:id="rId97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</w:t>
      </w:r>
      <w:r w:rsidRPr="0062394B">
        <w:t>вительства РК от 21.01.2019 N 23-П)</w:t>
      </w:r>
    </w:p>
    <w:p w14:paraId="2E0B0B8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проведению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</w:t>
      </w:r>
      <w:r w:rsidRPr="0062394B">
        <w:t xml:space="preserve">аны, подготовленных конкретными заказчиками, определенными Правительством Российской Федерации в соответствии с Федеральным </w:t>
      </w:r>
      <w:hyperlink r:id="rId9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62394B">
          <w:t>законом</w:t>
        </w:r>
      </w:hyperlink>
      <w:r w:rsidRPr="0062394B">
        <w:t xml:space="preserve"> от 18 июля 2011 года N 223-ФЗ "О закупках товаров, работ, услуг отде</w:t>
      </w:r>
      <w:r w:rsidRPr="0062394B">
        <w:t>льными видами юридических лиц" (далее - Федеральный закон N 223-ФЗ), требованиям законодательства Российской Федерации, предусматривающим участие субъектов малого и среднего предпринимательства в закупке товаров, работ, услуг;</w:t>
      </w:r>
    </w:p>
    <w:p w14:paraId="78C5271B" w14:textId="77777777" w:rsidR="00CD79D4" w:rsidRPr="0062394B" w:rsidRDefault="0089456D">
      <w:pPr>
        <w:pStyle w:val="ConsPlusNormal0"/>
        <w:jc w:val="both"/>
      </w:pPr>
      <w:r w:rsidRPr="0062394B">
        <w:t xml:space="preserve">(абзац введен </w:t>
      </w:r>
      <w:hyperlink r:id="rId99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21.01.2019 N 23-П)</w:t>
      </w:r>
    </w:p>
    <w:p w14:paraId="3E7A2F72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проведению мониторинга соответствия утвержденных планов закупки товаров, работ, услуг, планов закупки инновационной продукции, высокотехнологичной продукции, лекарстве</w:t>
      </w:r>
      <w:r w:rsidRPr="0062394B">
        <w:t>нных средств, изменений, внесенных в такие планы, а также годовых отчетов о закупке товаров, работ, услуг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</w:t>
      </w:r>
      <w:r w:rsidRPr="0062394B">
        <w:t xml:space="preserve"> субъектов малого и среднего предпринимательства), подготовленных отдельными заказчиками, определенными Правительством Российской Федерации в соответствии с Федеральным </w:t>
      </w:r>
      <w:hyperlink r:id="rId10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62394B">
          <w:t>законом</w:t>
        </w:r>
      </w:hyperlink>
      <w:r w:rsidRPr="0062394B">
        <w:t xml:space="preserve"> N 223-ФЗ, требованиям законодательства Российской Федерации, предусматривающим участие субъектов малого и среднего предпринимательства в закупке товаров, работ, услуг;</w:t>
      </w:r>
    </w:p>
    <w:p w14:paraId="707AECF9" w14:textId="77777777" w:rsidR="00CD79D4" w:rsidRPr="0062394B" w:rsidRDefault="0089456D">
      <w:pPr>
        <w:pStyle w:val="ConsPlusNormal0"/>
        <w:jc w:val="both"/>
      </w:pPr>
      <w:r w:rsidRPr="0062394B">
        <w:t xml:space="preserve">(абзац введен </w:t>
      </w:r>
      <w:hyperlink r:id="rId101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</w:t>
      </w:r>
      <w:r w:rsidRPr="0062394B">
        <w:t>ьства РК от 21.01.2019 N 23-П)</w:t>
      </w:r>
    </w:p>
    <w:p w14:paraId="36E1EE0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ведению реестра квалифицированных подрядных организаций, имеющих право принимать </w:t>
      </w:r>
      <w:r w:rsidRPr="0062394B">
        <w:lastRenderedPageBreak/>
        <w:t>участие в закупках, предметом которых является оказание услуг и (или) выполнение работ по капитальному ремонту общего имущества в многоквартирно</w:t>
      </w:r>
      <w:r w:rsidRPr="0062394B">
        <w:t>м доме на территории Республики Карелия.</w:t>
      </w:r>
    </w:p>
    <w:p w14:paraId="1474D61D" w14:textId="77777777" w:rsidR="00CD79D4" w:rsidRPr="0062394B" w:rsidRDefault="0089456D">
      <w:pPr>
        <w:pStyle w:val="ConsPlusNormal0"/>
        <w:jc w:val="both"/>
      </w:pPr>
      <w:r w:rsidRPr="0062394B">
        <w:t xml:space="preserve">(абзац введен </w:t>
      </w:r>
      <w:hyperlink r:id="rId102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21.01.2019 N 23-П)</w:t>
      </w:r>
    </w:p>
    <w:p w14:paraId="6146D506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2. Министерство в своей деятельности руководствуется </w:t>
      </w:r>
      <w:hyperlink r:id="rId10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62394B">
          <w:t>Конституцией</w:t>
        </w:r>
      </w:hyperlink>
      <w:r w:rsidRPr="0062394B">
        <w:t xml:space="preserve"> Российской Феде</w:t>
      </w:r>
      <w:r w:rsidRPr="0062394B">
        <w:t xml:space="preserve">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</w:t>
      </w:r>
      <w:hyperlink r:id="rId104" w:tooltip="&quot;Конституция Республики Карелия&quot; (принята ВС КАССР 30.05.1978, изложена в новой редакции Законом РК от 12.02.2001 N 473-ЗРК) (ред. от 15.12.2025) {КонсультантПлюс}">
        <w:r w:rsidRPr="0062394B">
          <w:t>Конституцией</w:t>
        </w:r>
      </w:hyperlink>
      <w:r w:rsidRPr="0062394B">
        <w:t xml:space="preserve"> Республики Карелия, законам</w:t>
      </w:r>
      <w:r w:rsidRPr="0062394B">
        <w:t>и Республики Карелия, указами и распоряжениями Главы Республики Карелия, постановлениями и распоряжениями Правительства Республики Карелия, иными правовыми актами Республики Карелия, а также настоящим Положением.</w:t>
      </w:r>
    </w:p>
    <w:p w14:paraId="756733B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3. Министерство осуществляет свою деятельно</w:t>
      </w:r>
      <w:r w:rsidRPr="0062394B">
        <w:t>сть во взаимодействии с федеральными органами исполнительной власти и их территориальными органами, исполнительными органами Республики Карелия, органами местного самоуправления муниципальных образований в Республике Карелия (далее - органы местного самоуп</w:t>
      </w:r>
      <w:r w:rsidRPr="0062394B">
        <w:t>равления), общественными объединениями, организациями.</w:t>
      </w:r>
    </w:p>
    <w:p w14:paraId="13392E29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05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13AC937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4. Минис</w:t>
      </w:r>
      <w:r w:rsidRPr="0062394B">
        <w:t>терство является юридическим лицом, имеет печать с изображением Государственного герба Республики Карелия и со своим наименованием, иные печати, штампы, бланки, необходимые для осуществления деятельности Министерства. Тексты документов (бланков, печатей, ш</w:t>
      </w:r>
      <w:r w:rsidRPr="0062394B">
        <w:t>тампов, штемпелей) и вывесок с наименованием Министерства, наряду с русским языком, могут оформляться также на карельском, вепсском и (или) финском языках.</w:t>
      </w:r>
    </w:p>
    <w:p w14:paraId="5EA21B63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5. Финансовое обеспечение деятельности Министерства осуществляется за счет средств бюджета Республик</w:t>
      </w:r>
      <w:r w:rsidRPr="0062394B">
        <w:t>и Карелия.</w:t>
      </w:r>
    </w:p>
    <w:p w14:paraId="0C01990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6. Имущество, необходимое для осуществления деятельности Министерства, является собственностью Республики Карелия и закрепляется за ним на праве оперативного управления.</w:t>
      </w:r>
    </w:p>
    <w:p w14:paraId="3458893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7. Предельная штатная численность и структура Министерства утверждаются Пра</w:t>
      </w:r>
      <w:r w:rsidRPr="0062394B">
        <w:t>вительством Республики Карелия.</w:t>
      </w:r>
    </w:p>
    <w:p w14:paraId="4395F859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8. Место нахождения Министерства - г. Петрозаводск.</w:t>
      </w:r>
    </w:p>
    <w:p w14:paraId="6B654C9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9. Министерство:</w:t>
      </w:r>
    </w:p>
    <w:p w14:paraId="28382A0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1) вносит предложения Главе Республики Карелия, Правительству Республики Карелия об основных направлениях государственной политики в установленных сферах д</w:t>
      </w:r>
      <w:r w:rsidRPr="0062394B">
        <w:t>еятельности;</w:t>
      </w:r>
    </w:p>
    <w:p w14:paraId="0DB11B0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2) представляет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 и Правительства Республики Карелия и других документов, по которым</w:t>
      </w:r>
      <w:r w:rsidRPr="0062394B">
        <w:t xml:space="preserve"> требуется решение Главы Республики Карелия, Правительства Республики Карелия, в установленных сферах деятельности;</w:t>
      </w:r>
    </w:p>
    <w:p w14:paraId="5E67604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3) участвует в подготовке проектов федеральных законов, законов Республики Карелия и иных правовых актов, представляет заключения на проекты</w:t>
      </w:r>
      <w:r w:rsidRPr="0062394B">
        <w:t xml:space="preserve"> законов Республики Карелия, правовых актов Главы Республики Карелия и Правительства Республики Карелия в установленных сферах деятельности;</w:t>
      </w:r>
    </w:p>
    <w:p w14:paraId="3EE5FB4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lastRenderedPageBreak/>
        <w:t>4) участвует в подготовке проектов ежегодных отчетов Главы Республики Карелия о результатах деятельности Правительс</w:t>
      </w:r>
      <w:r w:rsidRPr="0062394B">
        <w:t>тва Республики Карелия, в том числе по вопросам, поставленным Законодательным Собранием Республики Карелия, в части реализации государственной политики в сферах деятельности Министерства;</w:t>
      </w:r>
    </w:p>
    <w:p w14:paraId="17E5D16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5) координирует в пределах своей компетенции деятельность исполнител</w:t>
      </w:r>
      <w:r w:rsidRPr="0062394B">
        <w:t>ьных органов Республики Карелия, органов местного самоуправления, организаций в установленных сферах деятельности;</w:t>
      </w:r>
    </w:p>
    <w:p w14:paraId="669FF506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06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</w:t>
        </w:r>
        <w:r w:rsidRPr="0062394B">
          <w:t>остановления</w:t>
        </w:r>
      </w:hyperlink>
      <w:r w:rsidRPr="0062394B">
        <w:t xml:space="preserve"> Правительства РК от 27.02.2023 N 92-П)</w:t>
      </w:r>
    </w:p>
    <w:p w14:paraId="2187CA63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6) обобщает практику применения законодательства Республики Карелия, прогнозирует на основании анализа тенденции развития в установленных сферах деятельности;</w:t>
      </w:r>
    </w:p>
    <w:p w14:paraId="716BFE52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7) разрабатывает государственный прогноз социально-экономического развития Республики Карелия, отраслей и секторов экономики на периоды, установленные законодательством, с участием исполнительных органов Республики Карелия;</w:t>
      </w:r>
    </w:p>
    <w:p w14:paraId="57087F22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07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7C02123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8) организует разработку концепции (стратегии) и программы социально-экономического развития Ре</w:t>
      </w:r>
      <w:r w:rsidRPr="0062394B">
        <w:t>спублики Карелия с участием исполнительных органов Республики Карелия, органов местного самоуправления, хозяйствующих субъектов;</w:t>
      </w:r>
    </w:p>
    <w:p w14:paraId="7680CFA5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08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46AAD1D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9) осуществляет мониторинг и анализ социально-экономических процессов, выявляет диспропорции в развитии экономики и определяет пути их устранения, разрабатывает предложения по вопросам регул</w:t>
      </w:r>
      <w:r w:rsidRPr="0062394B">
        <w:t>ирования экономических процессов;</w:t>
      </w:r>
    </w:p>
    <w:p w14:paraId="2242254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10) готовит на основании анализа состояния экономики Республики Карелия и тенденций социально-экономического развития Республики Карелия годовые и ежеквартальные доклады о состоянии экономики Республики Карелия, реализации</w:t>
      </w:r>
      <w:r w:rsidRPr="0062394B">
        <w:t xml:space="preserve"> социально-экономической политики Республики Карелия;</w:t>
      </w:r>
    </w:p>
    <w:p w14:paraId="5E9C5F9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11) утратил силу с 1 сентября 2023 года. - </w:t>
      </w:r>
      <w:hyperlink r:id="rId109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Постановление</w:t>
        </w:r>
      </w:hyperlink>
      <w:r w:rsidRPr="0062394B">
        <w:t xml:space="preserve"> Правительства РК от 17.08.2023 N 385-П;</w:t>
      </w:r>
    </w:p>
    <w:p w14:paraId="300C256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12) утратил силу. - </w:t>
      </w:r>
      <w:hyperlink r:id="rId110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14.05.2021 N 180-П;</w:t>
      </w:r>
    </w:p>
    <w:p w14:paraId="5D03E2C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13-14.4) утратили силу с 1 сентября 20</w:t>
      </w:r>
      <w:r w:rsidRPr="0062394B">
        <w:t xml:space="preserve">23 года. - </w:t>
      </w:r>
      <w:hyperlink r:id="rId111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Постановление</w:t>
        </w:r>
      </w:hyperlink>
      <w:r w:rsidRPr="0062394B">
        <w:t xml:space="preserve"> Правительства РК от 17.08.2023 N 385-П;</w:t>
      </w:r>
    </w:p>
    <w:p w14:paraId="792061A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15-16) утратили силу. - </w:t>
      </w:r>
      <w:hyperlink r:id="rId112" w:tooltip="Постановление Правительства РК от 23.10.2017 N 37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23.10.2017 N 373-П;</w:t>
      </w:r>
    </w:p>
    <w:p w14:paraId="6A504B8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17) готовит эко</w:t>
      </w:r>
      <w:r w:rsidRPr="0062394B">
        <w:t>номическое обоснование доходов бюджета Республики Карелия;</w:t>
      </w:r>
    </w:p>
    <w:p w14:paraId="256EECB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18) разрабатывает предложения о внесении изменений в законодательство Республики Карелия о налогах и сборах;</w:t>
      </w:r>
    </w:p>
    <w:p w14:paraId="2B7CCEF3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18.1) является куратором налоговых расходов Республики Карелия в установленных сферах де</w:t>
      </w:r>
      <w:r w:rsidRPr="0062394B">
        <w:t>ятельности;</w:t>
      </w:r>
    </w:p>
    <w:p w14:paraId="6E1C1445" w14:textId="77777777" w:rsidR="00CD79D4" w:rsidRPr="0062394B" w:rsidRDefault="0089456D">
      <w:pPr>
        <w:pStyle w:val="ConsPlusNormal0"/>
        <w:jc w:val="both"/>
      </w:pPr>
      <w:r w:rsidRPr="0062394B">
        <w:t xml:space="preserve">(пп. 18.1 введен </w:t>
      </w:r>
      <w:hyperlink r:id="rId113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14.05.2021 N 180-П)</w:t>
      </w:r>
    </w:p>
    <w:p w14:paraId="46428CA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19) прогнозирует динамику цен, индексы-дефляторы;</w:t>
      </w:r>
    </w:p>
    <w:p w14:paraId="021AF0F6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lastRenderedPageBreak/>
        <w:t>20) разрабатывает совместно с исполнительными органами Республики Карелия пре</w:t>
      </w:r>
      <w:r w:rsidRPr="0062394B">
        <w:t>дложения о совершенствовании норм и методов государственной статистики и вносит их на рассмотрение в уполномоченные федеральные органы исполнительной власти в установленном порядке;</w:t>
      </w:r>
    </w:p>
    <w:p w14:paraId="5E9ABE5E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14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7186146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21) обеспечивает органы законодательной и исполнительной власти Республики Карелия статистической информацией;</w:t>
      </w:r>
    </w:p>
    <w:p w14:paraId="3FC9DF1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22) осуществляет функции и</w:t>
      </w:r>
      <w:r w:rsidRPr="0062394B">
        <w:t>сполнительного органа Республики Карелия, уполномоченного на осуществление методического руководства и координации деятельности по разработке и реализации государственных программ Республики Карелия (за исключением ведомственных целевых программ);</w:t>
      </w:r>
    </w:p>
    <w:p w14:paraId="3E7FE180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15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4AFAC02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23) осуществляет функции исполнительного органа Республики Карелия, упо</w:t>
      </w:r>
      <w:r w:rsidRPr="0062394B">
        <w:t>лномоченного на проведение экспертизы заключения об оценке регулирующего воздействия проектов нормативных правовых актов Республики Карелия, экспертизы нормативных правовых актов Республики Карелия;</w:t>
      </w:r>
    </w:p>
    <w:p w14:paraId="10AB1534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16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0E592EB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24) осуществляет координацию деятельности исполнительных органов Республики Карелия, органов местного самоуправления по </w:t>
      </w:r>
      <w:r w:rsidRPr="0062394B">
        <w:t>предполагаемому созданию на территории Республики Карелия зон территориального развития, территорий опережающего развития и организацию работ по привлечению потенциальных резидентов;</w:t>
      </w:r>
    </w:p>
    <w:p w14:paraId="0E627050" w14:textId="77777777" w:rsidR="00CD79D4" w:rsidRPr="0062394B" w:rsidRDefault="0089456D">
      <w:pPr>
        <w:pStyle w:val="ConsPlusNormal0"/>
        <w:jc w:val="both"/>
      </w:pPr>
      <w:r w:rsidRPr="0062394B">
        <w:t xml:space="preserve">(в ред. Постановлений Правительства РК от 27.02.2023 </w:t>
      </w:r>
      <w:hyperlink r:id="rId117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N 92-П</w:t>
        </w:r>
      </w:hyperlink>
      <w:r w:rsidRPr="0062394B">
        <w:t xml:space="preserve">, от 17.08.2023 </w:t>
      </w:r>
      <w:hyperlink r:id="rId118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N 385-П</w:t>
        </w:r>
      </w:hyperlink>
      <w:r w:rsidRPr="0062394B">
        <w:t>)</w:t>
      </w:r>
    </w:p>
    <w:p w14:paraId="717B5F43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25) организует и координирует разработку государственной инвестици</w:t>
      </w:r>
      <w:r w:rsidRPr="0062394B">
        <w:t>онной политики Республики Карелия и мер по стимулированию инвестиционной активности, изучение спроса на инвестиции;</w:t>
      </w:r>
    </w:p>
    <w:p w14:paraId="2502820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26) осуществляет функции исполнительного органа Республики Карелия, уполномоченного в области государственной поддержки инвестиционной деяте</w:t>
      </w:r>
      <w:r w:rsidRPr="0062394B">
        <w:t>льности, защиты и поощрения капиталовложений;</w:t>
      </w:r>
    </w:p>
    <w:p w14:paraId="6C423328" w14:textId="77777777" w:rsidR="00CD79D4" w:rsidRPr="0062394B" w:rsidRDefault="0089456D">
      <w:pPr>
        <w:pStyle w:val="ConsPlusNormal0"/>
        <w:jc w:val="both"/>
      </w:pPr>
      <w:r w:rsidRPr="0062394B">
        <w:t xml:space="preserve">(в ред. Постановлений Правительства РК от 09.08.2021 </w:t>
      </w:r>
      <w:hyperlink r:id="rId119" w:tooltip="Постановление Правительства РК от 09.08.2021 N 327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N 327-П</w:t>
        </w:r>
      </w:hyperlink>
      <w:r w:rsidRPr="0062394B">
        <w:t xml:space="preserve">, от 27.02.2023 </w:t>
      </w:r>
      <w:hyperlink r:id="rId120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N 92-П</w:t>
        </w:r>
      </w:hyperlink>
      <w:r w:rsidRPr="0062394B">
        <w:t>)</w:t>
      </w:r>
    </w:p>
    <w:p w14:paraId="42B17AB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27-28) утратил силу. - </w:t>
      </w:r>
      <w:hyperlink r:id="rId121" w:tooltip="Постановление Правительства РК от 09.08.2021 N 327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09.08.2021 N 327-П;</w:t>
      </w:r>
    </w:p>
    <w:p w14:paraId="2DBDC1F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29) заключает инвестиционные соглашения о предоставлении инвесторам налоговых льгот по региональным налогам, а также о предоставлении преимуществ в виде</w:t>
      </w:r>
      <w:r w:rsidRPr="0062394B">
        <w:t xml:space="preserve"> установления пониженной ставки налога на прибыль организаций в части, зачисляемой в бюджет Республики Карелия;</w:t>
      </w:r>
    </w:p>
    <w:p w14:paraId="63C78B8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29.1) принимает решение о принятии заявления о включении организации в реестр участников региональных инвестиционных проектов к рассмотрению либ</w:t>
      </w:r>
      <w:r w:rsidRPr="0062394B">
        <w:t>о об отказе в принятии заявления к рассмотрению;</w:t>
      </w:r>
    </w:p>
    <w:p w14:paraId="7941AA76" w14:textId="77777777" w:rsidR="00CD79D4" w:rsidRPr="0062394B" w:rsidRDefault="0089456D">
      <w:pPr>
        <w:pStyle w:val="ConsPlusNormal0"/>
        <w:jc w:val="both"/>
      </w:pPr>
      <w:r w:rsidRPr="0062394B">
        <w:t xml:space="preserve">(пп. 29.1 введен </w:t>
      </w:r>
      <w:hyperlink r:id="rId122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21.12.2017 N 465-П)</w:t>
      </w:r>
    </w:p>
    <w:p w14:paraId="673575F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29.2) принимает решение о включении или об отказе во включении организации в реестр </w:t>
      </w:r>
      <w:r w:rsidRPr="0062394B">
        <w:t>участников региональных инвестиционных проектов;</w:t>
      </w:r>
    </w:p>
    <w:p w14:paraId="08FA68CF" w14:textId="77777777" w:rsidR="00CD79D4" w:rsidRPr="0062394B" w:rsidRDefault="0089456D">
      <w:pPr>
        <w:pStyle w:val="ConsPlusNormal0"/>
        <w:jc w:val="both"/>
      </w:pPr>
      <w:r w:rsidRPr="0062394B">
        <w:t xml:space="preserve">(пп. 29.2 введен </w:t>
      </w:r>
      <w:hyperlink r:id="rId123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21.12.2017 N 465-П)</w:t>
      </w:r>
    </w:p>
    <w:p w14:paraId="099380E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lastRenderedPageBreak/>
        <w:t>29.3) принимает решение о внесении изменений в реестр участников региональных инвест</w:t>
      </w:r>
      <w:r w:rsidRPr="0062394B">
        <w:t>иционных проектов, не связанных с прекращением статуса участника регионального инвестиционного проекта;</w:t>
      </w:r>
    </w:p>
    <w:p w14:paraId="7AC4DE21" w14:textId="77777777" w:rsidR="00CD79D4" w:rsidRPr="0062394B" w:rsidRDefault="0089456D">
      <w:pPr>
        <w:pStyle w:val="ConsPlusNormal0"/>
        <w:jc w:val="both"/>
      </w:pPr>
      <w:r w:rsidRPr="0062394B">
        <w:t xml:space="preserve">(пп. 29.3 введен </w:t>
      </w:r>
      <w:hyperlink r:id="rId124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21.12.2017 N 465-П)</w:t>
      </w:r>
    </w:p>
    <w:p w14:paraId="6D8A8B6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29.4) принимает решение о вне</w:t>
      </w:r>
      <w:r w:rsidRPr="0062394B">
        <w:t>сении изменений в инвестиционную декларацию;</w:t>
      </w:r>
    </w:p>
    <w:p w14:paraId="7711D796" w14:textId="77777777" w:rsidR="00CD79D4" w:rsidRPr="0062394B" w:rsidRDefault="0089456D">
      <w:pPr>
        <w:pStyle w:val="ConsPlusNormal0"/>
        <w:jc w:val="both"/>
      </w:pPr>
      <w:r w:rsidRPr="0062394B">
        <w:t xml:space="preserve">(пп. 29.4 введен </w:t>
      </w:r>
      <w:hyperlink r:id="rId125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21.12.2017 N 465-П)</w:t>
      </w:r>
    </w:p>
    <w:p w14:paraId="02887D1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29.5) направляет решения и сведения в порядке, установленном </w:t>
      </w:r>
      <w:hyperlink r:id="rId126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 w:rsidRPr="0062394B">
          <w:t>с</w:t>
        </w:r>
        <w:r w:rsidRPr="0062394B">
          <w:t>татьей 25.10</w:t>
        </w:r>
      </w:hyperlink>
      <w:r w:rsidRPr="0062394B">
        <w:t xml:space="preserve"> Налогового кодекса Российской Федерации, в федеральный орган исполнительной власти, уполномоченный по контролю и надзору в области налогов и сборов;</w:t>
      </w:r>
    </w:p>
    <w:p w14:paraId="4934C9D4" w14:textId="77777777" w:rsidR="00CD79D4" w:rsidRPr="0062394B" w:rsidRDefault="0089456D">
      <w:pPr>
        <w:pStyle w:val="ConsPlusNormal0"/>
        <w:jc w:val="both"/>
      </w:pPr>
      <w:r w:rsidRPr="0062394B">
        <w:t xml:space="preserve">(пп. 29.5 введен </w:t>
      </w:r>
      <w:hyperlink r:id="rId127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</w:t>
      </w:r>
      <w:r w:rsidRPr="0062394B">
        <w:t>ва РК от 21.12.2017 N 465-П)</w:t>
      </w:r>
    </w:p>
    <w:p w14:paraId="092FB35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30) проводит экспертизу бюджетной эффективности инвестиционных проектов, претендующих на предоставление государственной поддержки инвестиционной деятельности в соответствии с </w:t>
      </w:r>
      <w:hyperlink r:id="rId128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62394B">
          <w:t>Законом</w:t>
        </w:r>
      </w:hyperlink>
      <w:r w:rsidRPr="0062394B">
        <w:t xml:space="preserve"> Республики Карелия от 5 марта 2013 года N 1687-ЗРК "О государственной поддержке инвестиционной деятельности в Республике Карелия";</w:t>
      </w:r>
    </w:p>
    <w:p w14:paraId="0600F67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31) контролирует реализацию бизнес-планов инвест</w:t>
      </w:r>
      <w:r w:rsidRPr="0062394B">
        <w:t>иционных проектов, получивших государственную поддержку и реализуемых полностью или частично за счет средств бюджета Республики Карелия;</w:t>
      </w:r>
    </w:p>
    <w:p w14:paraId="6DFBFA7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32) разрабатывает для Правительства Республики Карелия предложения и обоснования в отношении иностранных инвестиций и и</w:t>
      </w:r>
      <w:r w:rsidRPr="0062394B">
        <w:t>ных источников, требующих государственных гарантий для их привлечения;</w:t>
      </w:r>
    </w:p>
    <w:p w14:paraId="76C55D4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33) осуществляет государственное регулирование инвестиционной деятельности, осуществляемой в форме капитальных вложений;</w:t>
      </w:r>
    </w:p>
    <w:p w14:paraId="0C98854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34) координирует деятельность исполнительных органов Республики </w:t>
      </w:r>
      <w:r w:rsidRPr="0062394B">
        <w:t>Карелия, иных заинтересованных организаций по созданию условий для привлечения в экономику Республики Карелия инвестиций;</w:t>
      </w:r>
    </w:p>
    <w:p w14:paraId="523D9A7B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29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205C4889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35) обеспечивает межведомственную координацию деятельности исполнительных органов Республики Карелия при реализации соглашения о государственно-частном партнерстве, публичным партнером в котором яв</w:t>
      </w:r>
      <w:r w:rsidRPr="0062394B">
        <w:t xml:space="preserve">ляется Республика Карелия, либо соглашения о государственно-частном партнерстве, в отношении которого планируется проведение совместного конкурса с участием Республики Карелия (за исключением случая, в котором планируется проведение совместного конкурса с </w:t>
      </w:r>
      <w:r w:rsidRPr="0062394B">
        <w:t>участием Российской Федерации);</w:t>
      </w:r>
    </w:p>
    <w:p w14:paraId="0F57802C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30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2ADCC7A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36) осуществляет оценку эффективности проекта государственно-частного пар</w:t>
      </w:r>
      <w:r w:rsidRPr="0062394B">
        <w:t xml:space="preserve">тнерства, публичным партнером в котором является Республика Карелия, и определение сравнительного преимущества этого проекта в соответствии с </w:t>
      </w:r>
      <w:hyperlink r:id="rId131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62394B">
          <w:t>частями 2</w:t>
        </w:r>
      </w:hyperlink>
      <w:r w:rsidRPr="0062394B">
        <w:t>-</w:t>
      </w:r>
      <w:hyperlink r:id="rId132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62394B">
          <w:t>5 статьи 9</w:t>
        </w:r>
      </w:hyperlink>
      <w:r w:rsidRPr="0062394B">
        <w:t xml:space="preserve"> Федерального закона от 13 июля 2015 года N 224-ФЗ "О государственно-частном партнерстве, муниципа</w:t>
      </w:r>
      <w:r w:rsidRPr="0062394B">
        <w:t>льно-частном партнерстве в Российской Федерации и внесении изменений в отдельные законодательные акты Российской Федерации", а также оценку эффективности проекта муниципально-частного партнерства и определение его сравнительного преимущества в соответствии</w:t>
      </w:r>
      <w:r w:rsidRPr="0062394B">
        <w:t xml:space="preserve"> с </w:t>
      </w:r>
      <w:hyperlink r:id="rId133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62394B">
          <w:t>частями 2</w:t>
        </w:r>
      </w:hyperlink>
      <w:r w:rsidRPr="0062394B">
        <w:t>-</w:t>
      </w:r>
      <w:hyperlink r:id="rId134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62394B">
          <w:t>5 статьи 9</w:t>
        </w:r>
      </w:hyperlink>
      <w:r w:rsidRPr="0062394B"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</w:t>
      </w:r>
      <w:r w:rsidRPr="0062394B">
        <w:lastRenderedPageBreak/>
        <w:t>законодательные акты Российской Федерации";</w:t>
      </w:r>
    </w:p>
    <w:p w14:paraId="72E3A622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37) осуществля</w:t>
      </w:r>
      <w:r w:rsidRPr="0062394B">
        <w:t>ет согласование публичному партнеру конкурсной документации для проведения конкурсов на право заключения соглашения о государственно-частном партнерстве, публичным партнером в котором является Республика Карелия;</w:t>
      </w:r>
    </w:p>
    <w:p w14:paraId="2269521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38) осуществляет мониторинг реализации согл</w:t>
      </w:r>
      <w:r w:rsidRPr="0062394B">
        <w:t>ашений о государственно-частном партнерстве, публичным партнером в которых является Республика Карелия;</w:t>
      </w:r>
    </w:p>
    <w:p w14:paraId="3D7F6AB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39) содействует в защите прав и законных интересов публичных партнеров и частных партнеров в процессе реализации соглашений о государственно-частном пар</w:t>
      </w:r>
      <w:r w:rsidRPr="0062394B">
        <w:t>тнерстве, публичным партнером в которых является Республика Карелия;</w:t>
      </w:r>
    </w:p>
    <w:p w14:paraId="5C2DBBF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40) ведет реестр заключенных соглашений о государственно-частном партнерстве, публичным партнером в которых является Республика Карелия;</w:t>
      </w:r>
    </w:p>
    <w:p w14:paraId="619078C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41) обеспечивает открытость и доступность информац</w:t>
      </w:r>
      <w:r w:rsidRPr="0062394B">
        <w:t>ии о заключенных соглашениях о государственно-частном партнерстве, если публичным партнером в них является Республика Карелия;</w:t>
      </w:r>
    </w:p>
    <w:p w14:paraId="7E771F4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42) представляет в определенный Правительством Российской Федерации федеральный орган исполнительной власти результаты мониторинг</w:t>
      </w:r>
      <w:r w:rsidRPr="0062394B">
        <w:t>а реализации соглашений о государственно-частном партнерстве, публичным партнером в обязательствах по которым является Республика Карелия, либо соглашений о государственно-частном партнерстве, заключенных на основании проведения совместного конкурса с учас</w:t>
      </w:r>
      <w:r w:rsidRPr="0062394B">
        <w:t>тием Республики Карелия, либо соглашений о муниципально-частном партнерстве, планируемых, реализуемых или реализованных на территории муниципальных образований;</w:t>
      </w:r>
    </w:p>
    <w:p w14:paraId="3AF883B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43) осуществляет иные полномочия в сфере государственно-частного партнерства, в сфере муниципально-частного партнерства, предусмотренные законодательством;</w:t>
      </w:r>
    </w:p>
    <w:p w14:paraId="6AE307D5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44) разрабатывает совместно с исполнительными органами Республики Карелия предложения об использован</w:t>
      </w:r>
      <w:r w:rsidRPr="0062394B">
        <w:t>ии средств бюджета Республики Карелия на инвестиционные цели;</w:t>
      </w:r>
    </w:p>
    <w:p w14:paraId="22B0613B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35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638EC8C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</w:t>
      </w:r>
      <w:r w:rsidRPr="0062394B">
        <w:t xml:space="preserve">5) утратил силу. - </w:t>
      </w:r>
      <w:hyperlink r:id="rId136" w:tooltip="Постановление Правительства РК от 01.03.2022 N 8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01.03.2022 N 85-П;</w:t>
      </w:r>
    </w:p>
    <w:p w14:paraId="77BA85C3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46) координирует деятельность исполнительных органов Республики Карелия по участию Республики Карелия в государственных программах Ро</w:t>
      </w:r>
      <w:r w:rsidRPr="0062394B">
        <w:t>ссийской Федерации, в федеральных целевых программах и в федеральной адресной инвестиционной программе;</w:t>
      </w:r>
    </w:p>
    <w:p w14:paraId="49AA7E81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37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</w:t>
        </w:r>
        <w:r w:rsidRPr="0062394B">
          <w:t>я</w:t>
        </w:r>
      </w:hyperlink>
      <w:r w:rsidRPr="0062394B">
        <w:t xml:space="preserve"> Правительства РК от 27.02.2023 N 92-П)</w:t>
      </w:r>
    </w:p>
    <w:p w14:paraId="2CC3EDA9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47) разрабатывает и реализует экономические механизмы стимулирования деловой активности и поддержки предпринимательства, в том числе малого и среднего предпринимательства;</w:t>
      </w:r>
    </w:p>
    <w:p w14:paraId="73813B3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47.1) оказывает поддержку участникам добров</w:t>
      </w:r>
      <w:r w:rsidRPr="0062394B">
        <w:t>ольческой (волонтерской) деятельности,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муниципальным учреждениям, обеспечивающи</w:t>
      </w:r>
      <w:r w:rsidRPr="0062394B">
        <w:t xml:space="preserve">м оказание организационной, информационной, методической и иной поддержки участникам добровольческой (волонтерской) деятельности, в формах, предусмотренных Федеральным </w:t>
      </w:r>
      <w:hyperlink r:id="rId138" w:tooltip="Федеральный закон от 11.08.1995 N 135-ФЗ (ред. от 20.02.2026) &quot;О благотворительной деятельности и добровольчестве (волонтерстве)&quot; {КонсультантПлюс}">
        <w:r w:rsidRPr="0062394B">
          <w:t>законом</w:t>
        </w:r>
      </w:hyperlink>
      <w:r w:rsidRPr="0062394B">
        <w:t xml:space="preserve"> от 11 августа 1995 года N 135-ФЗ "О </w:t>
      </w:r>
      <w:r w:rsidRPr="0062394B">
        <w:lastRenderedPageBreak/>
        <w:t>благотворительной деятельности и добровольчестве (</w:t>
      </w:r>
      <w:r w:rsidRPr="0062394B">
        <w:t>волонтерстве)" и иными нормативными правовыми актами Российской Федерации, а также законами Республики Карелия и иными нормативными правовыми актами Республики Карелия;</w:t>
      </w:r>
    </w:p>
    <w:p w14:paraId="3FC9B07B" w14:textId="77777777" w:rsidR="00CD79D4" w:rsidRPr="0062394B" w:rsidRDefault="0089456D">
      <w:pPr>
        <w:pStyle w:val="ConsPlusNormal0"/>
        <w:jc w:val="both"/>
      </w:pPr>
      <w:r w:rsidRPr="0062394B">
        <w:t xml:space="preserve">(пп. 47.1 в ред. </w:t>
      </w:r>
      <w:hyperlink r:id="rId139" w:tooltip="Постановление Правительства РК от 10.09.2025 N 32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1</w:t>
      </w:r>
      <w:r w:rsidRPr="0062394B">
        <w:t>0.09.2025 N 321-П)</w:t>
      </w:r>
    </w:p>
    <w:p w14:paraId="37843022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47.2) оказывает в пределах своей компетенции поддержку и содействие в развитии благотворительной деятельности;</w:t>
      </w:r>
    </w:p>
    <w:p w14:paraId="65374CD6" w14:textId="77777777" w:rsidR="00CD79D4" w:rsidRPr="0062394B" w:rsidRDefault="0089456D">
      <w:pPr>
        <w:pStyle w:val="ConsPlusNormal0"/>
        <w:jc w:val="both"/>
      </w:pPr>
      <w:r w:rsidRPr="0062394B">
        <w:t xml:space="preserve">(пп. 47.2 введен </w:t>
      </w:r>
      <w:hyperlink r:id="rId140" w:tooltip="Постановление Правительства РК от 01.03.2022 N 8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01.03.2022 N 85-П)</w:t>
      </w:r>
    </w:p>
    <w:p w14:paraId="158B8855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48) </w:t>
      </w:r>
      <w:r w:rsidRPr="0062394B">
        <w:t>разрабатывает меры по формированию инфраструктуры поддержки субъектов малого и среднего предпринимательства;</w:t>
      </w:r>
    </w:p>
    <w:p w14:paraId="24F9EF82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49) содействует развитию межрегионального сотрудничества субъектов малого и среднего предпринимательства;</w:t>
      </w:r>
    </w:p>
    <w:p w14:paraId="236624C5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50) осуществляет за счет средств бюджета Республики Карелия пропаганду и популяризацию предпринимательской деятельности;</w:t>
      </w:r>
    </w:p>
    <w:p w14:paraId="209D6B8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50.1) устанавливает порядок формирования и ведения реестра субъектов креативных (творческих) индустрий, осуществляющих деятельность в Р</w:t>
      </w:r>
      <w:r w:rsidRPr="0062394B">
        <w:t>еспублике Карелия, в том числе порядок включения в такой реестр и исключения из него сведений о субъектах креативных (творческих) индустрий;</w:t>
      </w:r>
    </w:p>
    <w:p w14:paraId="52335C08" w14:textId="77777777" w:rsidR="00CD79D4" w:rsidRPr="0062394B" w:rsidRDefault="0089456D">
      <w:pPr>
        <w:pStyle w:val="ConsPlusNormal0"/>
        <w:jc w:val="both"/>
      </w:pPr>
      <w:r w:rsidRPr="0062394B">
        <w:t xml:space="preserve">(пп. 50.1 введен </w:t>
      </w:r>
      <w:hyperlink r:id="rId141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18.03.2025 N 88-П)</w:t>
      </w:r>
    </w:p>
    <w:p w14:paraId="175E8303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50.2) уста</w:t>
      </w:r>
      <w:r w:rsidRPr="0062394B">
        <w:t>навливает порядок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установленным Правительством Республики Карелия;</w:t>
      </w:r>
    </w:p>
    <w:p w14:paraId="1FD4D758" w14:textId="77777777" w:rsidR="00CD79D4" w:rsidRPr="0062394B" w:rsidRDefault="0089456D">
      <w:pPr>
        <w:pStyle w:val="ConsPlusNormal0"/>
        <w:jc w:val="both"/>
      </w:pPr>
      <w:r w:rsidRPr="0062394B">
        <w:t xml:space="preserve">(пп. 50.2 введен </w:t>
      </w:r>
      <w:hyperlink r:id="rId142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18.03.2025 N 88-П)</w:t>
      </w:r>
    </w:p>
    <w:p w14:paraId="435608D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50.3) осуществляет подтверждение соответствия физических лиц, юридических лиц и индивидуальных предпринимателей критериям отнесения к субъектам креативных (творческих) индустрий, у</w:t>
      </w:r>
      <w:r w:rsidRPr="0062394B">
        <w:t>становленным Правительством Республики Карелия;</w:t>
      </w:r>
    </w:p>
    <w:p w14:paraId="569EBB1C" w14:textId="77777777" w:rsidR="00CD79D4" w:rsidRPr="0062394B" w:rsidRDefault="0089456D">
      <w:pPr>
        <w:pStyle w:val="ConsPlusNormal0"/>
        <w:jc w:val="both"/>
      </w:pPr>
      <w:r w:rsidRPr="0062394B">
        <w:t xml:space="preserve">(пп. 50.3 введен </w:t>
      </w:r>
      <w:hyperlink r:id="rId143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18.03.2025 N 88-П)</w:t>
      </w:r>
    </w:p>
    <w:p w14:paraId="227CFD3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50.4) формирует перечень приоритетных креативных (творческих) индустрий в Республике Карелия;</w:t>
      </w:r>
    </w:p>
    <w:p w14:paraId="3009D003" w14:textId="77777777" w:rsidR="00CD79D4" w:rsidRPr="0062394B" w:rsidRDefault="0089456D">
      <w:pPr>
        <w:pStyle w:val="ConsPlusNormal0"/>
        <w:jc w:val="both"/>
      </w:pPr>
      <w:r w:rsidRPr="0062394B">
        <w:t>(пп. 50.4</w:t>
      </w:r>
      <w:r w:rsidRPr="0062394B">
        <w:t xml:space="preserve"> введен </w:t>
      </w:r>
      <w:hyperlink r:id="rId144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18.03.2025 N 88-П)</w:t>
      </w:r>
    </w:p>
    <w:p w14:paraId="037DD81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50.5) формирует и ведет реестр субъектов креативных (творческих) индустрий, осуществляющих деятельность в Республике Карелия;</w:t>
      </w:r>
    </w:p>
    <w:p w14:paraId="0DD6908B" w14:textId="77777777" w:rsidR="00CD79D4" w:rsidRPr="0062394B" w:rsidRDefault="0089456D">
      <w:pPr>
        <w:pStyle w:val="ConsPlusNormal0"/>
        <w:jc w:val="both"/>
      </w:pPr>
      <w:r w:rsidRPr="0062394B">
        <w:t xml:space="preserve">(пп. 50.5 введен </w:t>
      </w:r>
      <w:hyperlink r:id="rId145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18.03.2025 N 88-П)</w:t>
      </w:r>
    </w:p>
    <w:p w14:paraId="7B73D6D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50.6) осуществляет подтверждение соответствия территории критериям признания территории креативным кластером в порядке, установленном в соответствии с </w:t>
      </w:r>
      <w:hyperlink r:id="rId146" w:tooltip="Федеральный закон от 08.08.2024 N 330-ФЗ &quot;О развитии креативных (творческих) индустрий в Российской Федерации&quot; {КонсультантПлюс}">
        <w:r w:rsidRPr="0062394B">
          <w:t>пунктом 3 части 1 статьи 4</w:t>
        </w:r>
      </w:hyperlink>
      <w:r w:rsidRPr="0062394B">
        <w:t xml:space="preserve"> Федеральног</w:t>
      </w:r>
      <w:r w:rsidRPr="0062394B">
        <w:t>о закона "О развитии креативных (творческих) индустрий в Российской Федерации";</w:t>
      </w:r>
    </w:p>
    <w:p w14:paraId="26061F12" w14:textId="77777777" w:rsidR="00CD79D4" w:rsidRPr="0062394B" w:rsidRDefault="0089456D">
      <w:pPr>
        <w:pStyle w:val="ConsPlusNormal0"/>
        <w:jc w:val="both"/>
      </w:pPr>
      <w:r w:rsidRPr="0062394B">
        <w:t xml:space="preserve">(пп. 50.6 введен </w:t>
      </w:r>
      <w:hyperlink r:id="rId147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18.03.2025 N 88-П)</w:t>
      </w:r>
    </w:p>
    <w:p w14:paraId="53E2C01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50.7) размещает сведения об инфраструктуре поддержки креативных (творче</w:t>
      </w:r>
      <w:r w:rsidRPr="0062394B">
        <w:t>ских) индустрий в Республике Карелия на официальном сайте Правительства Республики Карелия в информационно-телекоммуникационной сети Интернет.</w:t>
      </w:r>
    </w:p>
    <w:p w14:paraId="3CF0284B" w14:textId="77777777" w:rsidR="00CD79D4" w:rsidRPr="0062394B" w:rsidRDefault="0089456D">
      <w:pPr>
        <w:pStyle w:val="ConsPlusNormal0"/>
        <w:jc w:val="both"/>
      </w:pPr>
      <w:r w:rsidRPr="0062394B">
        <w:t xml:space="preserve">(пп. 50.7 введен </w:t>
      </w:r>
      <w:hyperlink r:id="rId148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18.03.2025 N 88-П)</w:t>
      </w:r>
    </w:p>
    <w:p w14:paraId="64469B56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lastRenderedPageBreak/>
        <w:t>51) организует и координирует разработку государственной инновационной политики Республики Карелия;</w:t>
      </w:r>
    </w:p>
    <w:p w14:paraId="03C22722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52) разрабатывает предложения о формировании инфраструктуры поддержки </w:t>
      </w:r>
      <w:r w:rsidRPr="0062394B">
        <w:t>инновационной деятельности, создании скоординированной системы предоставления методической, информационной, организационной и экспертно-консультационной поддержки субъектам инновационной деятельности;</w:t>
      </w:r>
    </w:p>
    <w:p w14:paraId="4A64049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53) формирует перечень научно-исследовательских и опытн</w:t>
      </w:r>
      <w:r w:rsidRPr="0062394B">
        <w:t>о-конструкторских работ по проблемам развития малого и среднего предпринимательства, финансируемых за счет средств бюджета Республики Карелия;</w:t>
      </w:r>
    </w:p>
    <w:p w14:paraId="7A11DCE3" w14:textId="77777777" w:rsidR="00CD79D4" w:rsidRPr="0062394B" w:rsidRDefault="0089456D">
      <w:pPr>
        <w:pStyle w:val="ConsPlusNormal0"/>
        <w:jc w:val="both"/>
      </w:pPr>
      <w:r w:rsidRPr="0062394B">
        <w:t xml:space="preserve">(пп. 53 в ред. </w:t>
      </w:r>
      <w:hyperlink r:id="rId149" w:tooltip="Постановление Правительства РК от 01.03.2022 N 8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01.03.2022 N </w:t>
      </w:r>
      <w:r w:rsidRPr="0062394B">
        <w:t>85-П)</w:t>
      </w:r>
    </w:p>
    <w:p w14:paraId="1A53F936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53.1) осуществляет взаимодействие с научными организациями, в том числе с образовательными организациями высшего образования в части реализации ими научной деятельности;</w:t>
      </w:r>
    </w:p>
    <w:p w14:paraId="228C5320" w14:textId="77777777" w:rsidR="00CD79D4" w:rsidRPr="0062394B" w:rsidRDefault="0089456D">
      <w:pPr>
        <w:pStyle w:val="ConsPlusNormal0"/>
        <w:jc w:val="both"/>
      </w:pPr>
      <w:r w:rsidRPr="0062394B">
        <w:t xml:space="preserve">(пп. 53.1 введен </w:t>
      </w:r>
      <w:hyperlink r:id="rId150" w:tooltip="Постановление Правительства РК от 03.06.2022 N 321-П &quot;О внесении изменения в Положение о Министерстве экономического развития и промышленности Республики Карелия&quot; {КонсультантПлюс}">
        <w:r w:rsidRPr="0062394B">
          <w:t>Постановлен</w:t>
        </w:r>
        <w:r w:rsidRPr="0062394B">
          <w:t>ием</w:t>
        </w:r>
      </w:hyperlink>
      <w:r w:rsidRPr="0062394B">
        <w:t xml:space="preserve"> Правительства РК от 03.06.2022 N 321-П; в ред. </w:t>
      </w:r>
      <w:hyperlink r:id="rId151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Постановления</w:t>
        </w:r>
      </w:hyperlink>
      <w:r w:rsidRPr="0062394B">
        <w:t xml:space="preserve"> Правительства РК от 17.08.2023 N 385-П)</w:t>
      </w:r>
    </w:p>
    <w:p w14:paraId="7C5DC98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54) разрабатывает для Правительства Республики Карелия проекты соглашений об осуществлении международных и внешнеэкономических связей и согласовывает их с за</w:t>
      </w:r>
      <w:r w:rsidRPr="0062394B">
        <w:t>интересованными федеральными органами исполнительной власти;</w:t>
      </w:r>
    </w:p>
    <w:p w14:paraId="3509A7F2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55) контролирует выполнение соглашений об осуществлении международных и внешнеэкономических связей с субъектами иностранных федеративных государств, административно-территориальными образованиями</w:t>
      </w:r>
      <w:r w:rsidRPr="0062394B">
        <w:t xml:space="preserve"> иностранных государств, органами государственной власти иностранных государств, выполнение соглашений об осуществлении межрегиональных связей с субъектами Российской Федерации;</w:t>
      </w:r>
    </w:p>
    <w:p w14:paraId="4E7CCFA5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56) контролирует на территории Республики Карелия выполнение законодательства </w:t>
      </w:r>
      <w:r w:rsidRPr="0062394B">
        <w:t>Российской Федерации о Государственной границе Российской Федерации (в части обеспечения участия Правительства Республики Карелия в координации деятельности в пунктах пропуска);</w:t>
      </w:r>
    </w:p>
    <w:p w14:paraId="2536D9E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57) утратил силу. - </w:t>
      </w:r>
      <w:hyperlink r:id="rId152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14.05.2021 N 180-П;</w:t>
      </w:r>
    </w:p>
    <w:p w14:paraId="4451B75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58-58.1) утратили силу с 1 сентября 2023 года. - </w:t>
      </w:r>
      <w:hyperlink r:id="rId153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Постановление</w:t>
        </w:r>
      </w:hyperlink>
      <w:r w:rsidRPr="0062394B">
        <w:t xml:space="preserve"> Правительства РК от 17.08.2023 N 385-П;</w:t>
      </w:r>
    </w:p>
    <w:p w14:paraId="0DF3C20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58.2) обеспечивает приоритет целей и задач по развитию конкуренци</w:t>
      </w:r>
      <w:r w:rsidRPr="0062394B">
        <w:t>и на товарных рынках в установленных сферах деятельности;</w:t>
      </w:r>
    </w:p>
    <w:p w14:paraId="5B674136" w14:textId="77777777" w:rsidR="00CD79D4" w:rsidRPr="0062394B" w:rsidRDefault="0089456D">
      <w:pPr>
        <w:pStyle w:val="ConsPlusNormal0"/>
        <w:jc w:val="both"/>
      </w:pPr>
      <w:r w:rsidRPr="0062394B">
        <w:t xml:space="preserve">(пп. 58.2 введен </w:t>
      </w:r>
      <w:hyperlink r:id="rId154" w:tooltip="Постановление Правительства РК от 09.08.2018 N 287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09.08.2018 N 287-П)</w:t>
      </w:r>
    </w:p>
    <w:p w14:paraId="233D9713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59-67) утратили силу с 1 сентября 2023 года. - </w:t>
      </w:r>
      <w:hyperlink r:id="rId155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Постановление</w:t>
        </w:r>
      </w:hyperlink>
      <w:r w:rsidRPr="0062394B">
        <w:t xml:space="preserve"> Правительства РК от 17.08.2023 N 385-П;</w:t>
      </w:r>
    </w:p>
    <w:p w14:paraId="0CD9814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68) утратил силу. - </w:t>
      </w:r>
      <w:hyperlink r:id="rId156" w:tooltip="Постановление Правительства РК от 03.06.2022 N 321-П &quot;О внесении изменения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03.06.2022 N 321-П;</w:t>
      </w:r>
    </w:p>
    <w:p w14:paraId="0F42592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69-73.4) утратили силу с 1 сентября 2023 года. - </w:t>
      </w:r>
      <w:hyperlink r:id="rId157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Постановление</w:t>
        </w:r>
      </w:hyperlink>
      <w:r w:rsidRPr="0062394B">
        <w:t xml:space="preserve"> Правительства РК от 17.08.2023 N 385-П;</w:t>
      </w:r>
    </w:p>
    <w:p w14:paraId="7F637333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73.5) утратил силу. - </w:t>
      </w:r>
      <w:hyperlink r:id="rId158" w:tooltip="Постановление Правительства РК от 01.03.2022 N 8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01.03.2022 N 85-П;</w:t>
      </w:r>
    </w:p>
    <w:p w14:paraId="25476EA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lastRenderedPageBreak/>
        <w:t>73.6-73.14) утратили силу с 1 сентябр</w:t>
      </w:r>
      <w:r w:rsidRPr="0062394B">
        <w:t xml:space="preserve">я 2023 года. - </w:t>
      </w:r>
      <w:hyperlink r:id="rId159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Постановление</w:t>
        </w:r>
      </w:hyperlink>
      <w:r w:rsidRPr="0062394B">
        <w:t xml:space="preserve"> Правительства РК от 17.08.2023 N 385-П;</w:t>
      </w:r>
    </w:p>
    <w:p w14:paraId="406CD1B6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74) осуществляет полномочия в области мобилизационной подготовки и мобилизации в соответствии с законодательством Российской Федерации;</w:t>
      </w:r>
    </w:p>
    <w:p w14:paraId="29B6132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75) </w:t>
      </w:r>
      <w:r w:rsidRPr="0062394B">
        <w:t>разрабатывает мобилизационный план экономики Республики Карелия, готовит ежегодный доклад в Правительство Российской Федерации о выполнении мероприятий по мобилизационной подготовке экономики Республики Карелия;</w:t>
      </w:r>
    </w:p>
    <w:p w14:paraId="490A79F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76) осуществляет подготовку экономики Респуб</w:t>
      </w:r>
      <w:r w:rsidRPr="0062394B">
        <w:t>лики Карелия к работе в период мобилизации и в условиях военного времени;</w:t>
      </w:r>
    </w:p>
    <w:p w14:paraId="31F4EF2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77) осуществляет контроль за организацией и подготовкой нормированного снабжения населения Республики Карелия продовольственными и непродовольственными товарами в период мобилизации </w:t>
      </w:r>
      <w:r w:rsidRPr="0062394B">
        <w:t>и в военное время;</w:t>
      </w:r>
    </w:p>
    <w:p w14:paraId="1C87E538" w14:textId="77777777" w:rsidR="00CD79D4" w:rsidRPr="0062394B" w:rsidRDefault="0089456D">
      <w:pPr>
        <w:pStyle w:val="ConsPlusNormal0"/>
        <w:jc w:val="both"/>
      </w:pPr>
      <w:r w:rsidRPr="0062394B">
        <w:t xml:space="preserve">(пп. 77 в ред. </w:t>
      </w:r>
      <w:hyperlink r:id="rId160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Постановления</w:t>
        </w:r>
      </w:hyperlink>
      <w:r w:rsidRPr="0062394B">
        <w:t xml:space="preserve"> Правительства РК от 17.08.2023 N 385-П)</w:t>
      </w:r>
    </w:p>
    <w:p w14:paraId="24714959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78) координирует и контролирует проведение исполнительными органами Республики Карелия, а также в соответствии с законода</w:t>
      </w:r>
      <w:r w:rsidRPr="0062394B">
        <w:t>тельством органами местного самоуправления муниципальных районов, муниципальных округов и городских округов и организациями мероприятий по мобилизационной подготовке экономики, осуществляет методическое обеспечение этих мероприятий;</w:t>
      </w:r>
    </w:p>
    <w:p w14:paraId="2917910F" w14:textId="77777777" w:rsidR="00CD79D4" w:rsidRPr="0062394B" w:rsidRDefault="0089456D">
      <w:pPr>
        <w:pStyle w:val="ConsPlusNormal0"/>
        <w:jc w:val="both"/>
      </w:pPr>
      <w:r w:rsidRPr="0062394B">
        <w:t>(в ред. Постановлений П</w:t>
      </w:r>
      <w:r w:rsidRPr="0062394B">
        <w:t xml:space="preserve">равительства РК от 27.02.2023 </w:t>
      </w:r>
      <w:hyperlink r:id="rId161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N 92-П</w:t>
        </w:r>
      </w:hyperlink>
      <w:r w:rsidRPr="0062394B">
        <w:t xml:space="preserve">, от 26.12.2024 </w:t>
      </w:r>
      <w:hyperlink r:id="rId162" w:tooltip="Постановление Правительства РК от 26.12.2024 N 470-П &quot;О внесении изменений в Положение о Министерстве экономического развития Республики Карелия&quot; {КонсультантПлюс}">
        <w:r w:rsidRPr="0062394B">
          <w:t>N 470-П</w:t>
        </w:r>
      </w:hyperlink>
      <w:r w:rsidRPr="0062394B">
        <w:t>)</w:t>
      </w:r>
    </w:p>
    <w:p w14:paraId="0824A8F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79-80) утратили силу с 1 сентября 2023 года. - </w:t>
      </w:r>
      <w:hyperlink r:id="rId163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Постановление</w:t>
        </w:r>
      </w:hyperlink>
      <w:r w:rsidRPr="0062394B">
        <w:t xml:space="preserve"> Правительства РК от 17.08.2023 N 385-П;</w:t>
      </w:r>
    </w:p>
    <w:p w14:paraId="0173E92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81) осуществляет мониторинг конъюнктуры зарубежных рынков и внешнеторговых цен на товары основных экспортных групп Республики Карелия и подготовку соответствующих аналитических материалов и предложений;</w:t>
      </w:r>
    </w:p>
    <w:p w14:paraId="56C323B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81.1) координирует реализацию мер поддержки экспорта </w:t>
      </w:r>
      <w:r w:rsidRPr="0062394B">
        <w:t>в Республике Карелия;</w:t>
      </w:r>
    </w:p>
    <w:p w14:paraId="173E6BC5" w14:textId="77777777" w:rsidR="00CD79D4" w:rsidRPr="0062394B" w:rsidRDefault="0089456D">
      <w:pPr>
        <w:pStyle w:val="ConsPlusNormal0"/>
        <w:jc w:val="both"/>
      </w:pPr>
      <w:r w:rsidRPr="0062394B">
        <w:t xml:space="preserve">(пп. 81.1 введен </w:t>
      </w:r>
      <w:hyperlink r:id="rId164" w:tooltip="Постановление Правительства РК от 23.06.2018 N 224-П &quot;О внесении изменения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23.06.2018 N 224-П)</w:t>
      </w:r>
    </w:p>
    <w:p w14:paraId="50B9114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81.2) осуществляет внедрение регионального экспортного стандарта в Республике Карелия;</w:t>
      </w:r>
    </w:p>
    <w:p w14:paraId="66D97B4E" w14:textId="77777777" w:rsidR="00CD79D4" w:rsidRPr="0062394B" w:rsidRDefault="0089456D">
      <w:pPr>
        <w:pStyle w:val="ConsPlusNormal0"/>
        <w:jc w:val="both"/>
      </w:pPr>
      <w:r w:rsidRPr="0062394B">
        <w:t xml:space="preserve">(пп. 81.2 введен </w:t>
      </w:r>
      <w:hyperlink r:id="rId165" w:tooltip="Постановление Правительства РК от 23.06.2018 N 224-П &quot;О внесении изменения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23.06.2018 N 224-П)</w:t>
      </w:r>
    </w:p>
    <w:p w14:paraId="405C525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82) участвует в установленном порядке в межрегиональном и международном сотрудничестве в установленных сферах деятельности;</w:t>
      </w:r>
    </w:p>
    <w:p w14:paraId="30D0199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83) разрабатывает совместно с исп</w:t>
      </w:r>
      <w:r w:rsidRPr="0062394B">
        <w:t>олнительными органами Республики Карелия, территориальными органами федеральных органов исполнительной власти, органами местного самоуправления программы (основные направления) развития внешнеэкономических связей Республики Карелия, в том числе по погранич</w:t>
      </w:r>
      <w:r w:rsidRPr="0062394B">
        <w:t>но-таможенной инфраструктуре;</w:t>
      </w:r>
    </w:p>
    <w:p w14:paraId="3A71A578" w14:textId="77777777" w:rsidR="00CD79D4" w:rsidRPr="0062394B" w:rsidRDefault="0089456D">
      <w:pPr>
        <w:pStyle w:val="ConsPlusNormal0"/>
        <w:jc w:val="both"/>
      </w:pPr>
      <w:r w:rsidRPr="0062394B">
        <w:t xml:space="preserve">(в ред. Постановлений Правительства РК от 05.10.2018 </w:t>
      </w:r>
      <w:hyperlink r:id="rId166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N 370-П</w:t>
        </w:r>
      </w:hyperlink>
      <w:r w:rsidRPr="0062394B">
        <w:t xml:space="preserve">, от 27.02.2023 </w:t>
      </w:r>
      <w:hyperlink r:id="rId167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N 92-П</w:t>
        </w:r>
      </w:hyperlink>
      <w:r w:rsidRPr="0062394B">
        <w:t>)</w:t>
      </w:r>
    </w:p>
    <w:p w14:paraId="34E5C59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84) организует участие Республики Карелия в выполнении международных договоров Российской Федерации в случаях, предусмотренных законодательством Российской Федерации;</w:t>
      </w:r>
    </w:p>
    <w:p w14:paraId="6DDAC36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85) оказывает методическую помощь исполнительным</w:t>
      </w:r>
      <w:r w:rsidRPr="0062394B">
        <w:t xml:space="preserve"> органам Республики Карелия, органам местного самоуправления, другим заинтересованным организациям в разработке и реализации </w:t>
      </w:r>
      <w:r w:rsidRPr="0062394B">
        <w:lastRenderedPageBreak/>
        <w:t>проектов международного сотрудничества;</w:t>
      </w:r>
    </w:p>
    <w:p w14:paraId="7C87C03A" w14:textId="77777777" w:rsidR="00CD79D4" w:rsidRPr="0062394B" w:rsidRDefault="0089456D">
      <w:pPr>
        <w:pStyle w:val="ConsPlusNormal0"/>
        <w:jc w:val="both"/>
      </w:pPr>
      <w:r w:rsidRPr="0062394B">
        <w:t xml:space="preserve">(в ред. Постановлений Правительства РК от 05.10.2018 </w:t>
      </w:r>
      <w:hyperlink r:id="rId168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N 370-П</w:t>
        </w:r>
      </w:hyperlink>
      <w:r w:rsidRPr="0062394B">
        <w:t xml:space="preserve">, от 27.02.2023 </w:t>
      </w:r>
      <w:hyperlink r:id="rId169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N 92-П</w:t>
        </w:r>
      </w:hyperlink>
      <w:r w:rsidRPr="0062394B">
        <w:t>)</w:t>
      </w:r>
    </w:p>
    <w:p w14:paraId="7EE661A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85.1) осуществляет подготовку и организацию встреч, консультаций и иных мероприя</w:t>
      </w:r>
      <w:r w:rsidRPr="0062394B">
        <w:t>тий с представителями государственно-территориальных, административно-территориальных и муниципальных образований Финляндской Республики, а также, с согласия Правительства Российской Федерации, с органами государственной власти Финляндской Республики;</w:t>
      </w:r>
    </w:p>
    <w:p w14:paraId="673E7713" w14:textId="77777777" w:rsidR="00CD79D4" w:rsidRPr="0062394B" w:rsidRDefault="0089456D">
      <w:pPr>
        <w:pStyle w:val="ConsPlusNormal0"/>
        <w:jc w:val="both"/>
      </w:pPr>
      <w:r w:rsidRPr="0062394B">
        <w:t>(пп.</w:t>
      </w:r>
      <w:r w:rsidRPr="0062394B">
        <w:t xml:space="preserve"> 85.1 введен </w:t>
      </w:r>
      <w:hyperlink r:id="rId170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05.10.2018 N 370-П)</w:t>
      </w:r>
    </w:p>
    <w:p w14:paraId="626B0185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85.2) участвует в разработке и реализации международных программ приграничного сотрудничества, проектов международных программ приграничн</w:t>
      </w:r>
      <w:r w:rsidRPr="0062394B">
        <w:t>ого сотрудничества;</w:t>
      </w:r>
    </w:p>
    <w:p w14:paraId="3E26418E" w14:textId="77777777" w:rsidR="00CD79D4" w:rsidRPr="0062394B" w:rsidRDefault="0089456D">
      <w:pPr>
        <w:pStyle w:val="ConsPlusNormal0"/>
        <w:jc w:val="both"/>
      </w:pPr>
      <w:r w:rsidRPr="0062394B">
        <w:t xml:space="preserve">(пп. 85.2 введен </w:t>
      </w:r>
      <w:hyperlink r:id="rId171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05.10.2018 N 370-П)</w:t>
      </w:r>
    </w:p>
    <w:p w14:paraId="5CADB03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85.3) оказывает содействие органам местного самоуправления и координирует деятельность указанных органов в сфере </w:t>
      </w:r>
      <w:r w:rsidRPr="0062394B">
        <w:t>приграничного сотрудничества;</w:t>
      </w:r>
    </w:p>
    <w:p w14:paraId="0E4D05D8" w14:textId="77777777" w:rsidR="00CD79D4" w:rsidRPr="0062394B" w:rsidRDefault="0089456D">
      <w:pPr>
        <w:pStyle w:val="ConsPlusNormal0"/>
        <w:jc w:val="both"/>
      </w:pPr>
      <w:r w:rsidRPr="0062394B">
        <w:t xml:space="preserve">(пп. 85.3 введен </w:t>
      </w:r>
      <w:hyperlink r:id="rId172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05.10.2018 N 370-П)</w:t>
      </w:r>
    </w:p>
    <w:p w14:paraId="3BE5F23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85.4) формирует перечень соглашений о приграничном сотрудничестве Республики Карелия;</w:t>
      </w:r>
    </w:p>
    <w:p w14:paraId="7F8A9533" w14:textId="77777777" w:rsidR="00CD79D4" w:rsidRPr="0062394B" w:rsidRDefault="0089456D">
      <w:pPr>
        <w:pStyle w:val="ConsPlusNormal0"/>
        <w:jc w:val="both"/>
      </w:pPr>
      <w:r w:rsidRPr="0062394B">
        <w:t xml:space="preserve">(пп. 85.4 введен </w:t>
      </w:r>
      <w:hyperlink r:id="rId173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05.10.2018 N 370-П)</w:t>
      </w:r>
    </w:p>
    <w:p w14:paraId="028AC895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85.5) получает перечни соглашений о приграничном сотрудничестве муниципальных образований и формирует перечень соглашений о приграничном сотрудничеств</w:t>
      </w:r>
      <w:r w:rsidRPr="0062394B">
        <w:t>е муниципальных образований;</w:t>
      </w:r>
    </w:p>
    <w:p w14:paraId="213DA3C5" w14:textId="77777777" w:rsidR="00CD79D4" w:rsidRPr="0062394B" w:rsidRDefault="0089456D">
      <w:pPr>
        <w:pStyle w:val="ConsPlusNormal0"/>
        <w:jc w:val="both"/>
      </w:pPr>
      <w:r w:rsidRPr="0062394B">
        <w:t xml:space="preserve">(пп. 85.5 введен </w:t>
      </w:r>
      <w:hyperlink r:id="rId174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05.10.2018 N 370-П)</w:t>
      </w:r>
    </w:p>
    <w:p w14:paraId="54C0736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85.6) осуществляет регистрацию соглашений о приграничном сотрудничестве муниципальных образований;</w:t>
      </w:r>
    </w:p>
    <w:p w14:paraId="761898D9" w14:textId="77777777" w:rsidR="00CD79D4" w:rsidRPr="0062394B" w:rsidRDefault="0089456D">
      <w:pPr>
        <w:pStyle w:val="ConsPlusNormal0"/>
        <w:jc w:val="both"/>
      </w:pPr>
      <w:r w:rsidRPr="0062394B">
        <w:t xml:space="preserve">(пп. </w:t>
      </w:r>
      <w:r w:rsidRPr="0062394B">
        <w:t xml:space="preserve">85.6 введен </w:t>
      </w:r>
      <w:hyperlink r:id="rId175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05.10.2018 N 370-П)</w:t>
      </w:r>
    </w:p>
    <w:p w14:paraId="28ACB9E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85.7) осуществляет сбор информации об осуществлении международных и внешнеэкономических связей Республики Карелия и муниципальных образова</w:t>
      </w:r>
      <w:r w:rsidRPr="0062394B">
        <w:t>ний с субъектами приграничного сотрудничества Финляндской Республики по вопросам приграничного сотрудничества и о результатах осуществления таких связей;</w:t>
      </w:r>
    </w:p>
    <w:p w14:paraId="05641974" w14:textId="77777777" w:rsidR="00CD79D4" w:rsidRPr="0062394B" w:rsidRDefault="0089456D">
      <w:pPr>
        <w:pStyle w:val="ConsPlusNormal0"/>
        <w:jc w:val="both"/>
      </w:pPr>
      <w:r w:rsidRPr="0062394B">
        <w:t xml:space="preserve">(пп. 85.7 введен </w:t>
      </w:r>
      <w:hyperlink r:id="rId176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</w:t>
      </w:r>
      <w:r w:rsidRPr="0062394B">
        <w:t xml:space="preserve"> 05.10.2018 N 370-П)</w:t>
      </w:r>
    </w:p>
    <w:p w14:paraId="6C311E6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86) контролирует соблюдение протокольных норм при приеме иностранных делегаций исполнительными органами Республики Карелия;</w:t>
      </w:r>
    </w:p>
    <w:p w14:paraId="33683627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77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3FF23CD3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87) осуществляет взаимодействие с иностранными дипломатическими представительствами и международными экономическими организациями, аккредитованными на территории Российской Федерации, в соответствии с законодательством Российской Федерации;</w:t>
      </w:r>
    </w:p>
    <w:p w14:paraId="4B144F8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88) принимает в</w:t>
      </w:r>
      <w:r w:rsidRPr="0062394B">
        <w:t xml:space="preserve"> установленном порядке иностранные делегации, прибывающие в Республику Карелия по приглашению Главы Республики Карелия, Правительства Республики Карелия;</w:t>
      </w:r>
    </w:p>
    <w:p w14:paraId="653AF46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89) представляет по поручению Главы Республики Карелия, Правительства Республики Карелия интересы Респ</w:t>
      </w:r>
      <w:r w:rsidRPr="0062394B">
        <w:t>ублики Карелия на международном уровне;</w:t>
      </w:r>
    </w:p>
    <w:p w14:paraId="21C027B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90) оказывает методическую помощь органам местного самоуправления в разработке прогнозов и программ комплексного социально-экономического развития муниципальных </w:t>
      </w:r>
      <w:r w:rsidRPr="0062394B">
        <w:lastRenderedPageBreak/>
        <w:t>образований;</w:t>
      </w:r>
    </w:p>
    <w:p w14:paraId="63C10FD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91) утратил силу. - </w:t>
      </w:r>
      <w:hyperlink r:id="rId178" w:tooltip="Постановление Правительства РК от 10.09.2025 N 32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10.09.2025 N 321-П;</w:t>
      </w:r>
    </w:p>
    <w:p w14:paraId="008A96D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92) разрабатывает для Правительства Республики Карелия предложения о мерах государственной поддержки муниципальных образований с целью укрепления экономических основ местного самоуправления</w:t>
      </w:r>
      <w:r w:rsidRPr="0062394B">
        <w:t>;</w:t>
      </w:r>
    </w:p>
    <w:p w14:paraId="5FC850E6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93) осуществляет мониторинг эффективности деятельности органов местного самоуправления муниципальных районов, муниципальных округов и городских округов;</w:t>
      </w:r>
    </w:p>
    <w:p w14:paraId="22D46F42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79" w:tooltip="Постановление Правительства РК от 26.12.2024 N 470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26.12.2024 N 470-П)</w:t>
      </w:r>
    </w:p>
    <w:p w14:paraId="4ABD04E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94) </w:t>
      </w:r>
      <w:r w:rsidRPr="0062394B">
        <w:t>готовит ежегодный сводный доклад Республики Карелия о результатах мониторинга эффективности деятельности органов местного самоуправления муниципальных районов, муниципальных округов и городских округов;</w:t>
      </w:r>
    </w:p>
    <w:p w14:paraId="5071E829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80" w:tooltip="Постановление Правительства РК от 26.12.2024 N 470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</w:t>
        </w:r>
        <w:r w:rsidRPr="0062394B">
          <w:t>ния</w:t>
        </w:r>
      </w:hyperlink>
      <w:r w:rsidRPr="0062394B">
        <w:t xml:space="preserve"> Правительства РК от 26.12.2024 N 470-П)</w:t>
      </w:r>
    </w:p>
    <w:p w14:paraId="3CE4495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95) осуществляет реализацию Государственного плана подготовки управленческих кадров для отраслей народного хозяйства Российской Федерации на территории Республики Карелия;</w:t>
      </w:r>
    </w:p>
    <w:p w14:paraId="1CDF0772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96) реализует совместно с исполнительным</w:t>
      </w:r>
      <w:r w:rsidRPr="0062394B">
        <w:t>и органами Республики Карелия меры в области обеспечения отраслей экономики квалифицированными кадрами с учетом перспектив социально-экономического развития Республики Карелия;</w:t>
      </w:r>
    </w:p>
    <w:p w14:paraId="332D5CA8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81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6E48745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97) проводит антикоррупционную экспертизу нормативных правовых актов, проектов нормативных правовых актов Министерства;</w:t>
      </w:r>
    </w:p>
    <w:p w14:paraId="6CA5241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98) проводит первый эт</w:t>
      </w:r>
      <w:r w:rsidRPr="0062394B">
        <w:t>ап антикоррупционного мониторинга;</w:t>
      </w:r>
    </w:p>
    <w:p w14:paraId="1666A6E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99) разрабатывает и утверждает административные регламенты предоставления государственных услуг в установленной сфере деятельности (за исключением административных регламентов предоставления государственных услуг в сфере </w:t>
      </w:r>
      <w:r w:rsidRPr="0062394B">
        <w:t>полномочий Российской Федерации, переданных для осуществления органам государственной власти субъектов Российской Федерации, утверждение которых отнесено в соответствии с федеральным законодательством к компетенции высшего должностного лица субъекта Россий</w:t>
      </w:r>
      <w:r w:rsidRPr="0062394B">
        <w:t>ской Федерации);</w:t>
      </w:r>
    </w:p>
    <w:p w14:paraId="7B1EB5D3" w14:textId="77777777" w:rsidR="00CD79D4" w:rsidRPr="0062394B" w:rsidRDefault="0089456D">
      <w:pPr>
        <w:pStyle w:val="ConsPlusNormal0"/>
        <w:jc w:val="both"/>
      </w:pPr>
      <w:r w:rsidRPr="0062394B">
        <w:t xml:space="preserve">(п. 99 в ред. </w:t>
      </w:r>
      <w:hyperlink r:id="rId182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643256C9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100) утверждает перечень государственных услуг, предоставляемых Министерс</w:t>
      </w:r>
      <w:r w:rsidRPr="0062394B">
        <w:t xml:space="preserve">твом в соответствии с Федеральным </w:t>
      </w:r>
      <w:hyperlink r:id="rId18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2394B">
          <w:t>законом</w:t>
        </w:r>
      </w:hyperlink>
      <w:r w:rsidRPr="0062394B">
        <w:t xml:space="preserve"> от 27 июля 2010 года N 210-ФЗ "Об организации предоставления государственных и муниципальных услуг";</w:t>
      </w:r>
    </w:p>
    <w:p w14:paraId="7A385607" w14:textId="77777777" w:rsidR="00CD79D4" w:rsidRPr="0062394B" w:rsidRDefault="0089456D">
      <w:pPr>
        <w:pStyle w:val="ConsPlusNormal0"/>
        <w:jc w:val="both"/>
      </w:pPr>
      <w:r w:rsidRPr="0062394B">
        <w:t xml:space="preserve">(пп. 100 в ред. </w:t>
      </w:r>
      <w:hyperlink r:id="rId184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27.02.2026 N 71-П)</w:t>
      </w:r>
    </w:p>
    <w:p w14:paraId="5E4931C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101) осуществл</w:t>
      </w:r>
      <w:r w:rsidRPr="0062394B">
        <w:t xml:space="preserve">яет методическое обеспечение на территории Республики Карелия мероприятий по снижению административных барьеров и повышению доступности государственных и муниципальных услуг в рамках реализации Федерального </w:t>
      </w:r>
      <w:hyperlink r:id="rId18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2394B">
          <w:t>закона</w:t>
        </w:r>
      </w:hyperlink>
      <w:r w:rsidRPr="0062394B">
        <w:t xml:space="preserve"> от 27 июля 2010 года N 210-ФЗ "Об организации </w:t>
      </w:r>
      <w:r w:rsidRPr="0062394B">
        <w:t>предоставления государственных и муниципальных услуг";</w:t>
      </w:r>
    </w:p>
    <w:p w14:paraId="39081E46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86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27.02.2026 N 71-П)</w:t>
      </w:r>
    </w:p>
    <w:p w14:paraId="077E41F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101.1) утратил силу. - </w:t>
      </w:r>
      <w:hyperlink r:id="rId187" w:tooltip="Постановление Правительства РК от 06.11.2024 N 37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06.11.2024 N 3</w:t>
      </w:r>
      <w:r w:rsidRPr="0062394B">
        <w:t>71-П;</w:t>
      </w:r>
    </w:p>
    <w:p w14:paraId="11B6699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101.2) осуществляет функции исполнительного органа Республики Карелия, </w:t>
      </w:r>
      <w:r w:rsidRPr="0062394B">
        <w:lastRenderedPageBreak/>
        <w:t>уполномоченного на координацию совершенствования контрольно-надзорной деятельности в Республике Карелия, в том числе:</w:t>
      </w:r>
    </w:p>
    <w:p w14:paraId="1DFDA82A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88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272912B9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обеспечивает координацию деятельности исполнительных органов Республики Карелия, уполномоченных на осуществление государстве</w:t>
      </w:r>
      <w:r w:rsidRPr="0062394B">
        <w:t>нного контроля (надзора) по вопросам осуществления и совершенствования контрольно-надзорной деятельности в Республике Карелия;</w:t>
      </w:r>
    </w:p>
    <w:p w14:paraId="6DC01746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89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7D49D0F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осуществляет взаимодействие с территориальными органами федеральных органов исполнительной власти в Республике Карелия, уполномоченными на осуществление государственного контроля (надзора) по </w:t>
      </w:r>
      <w:r w:rsidRPr="0062394B">
        <w:t>вопросам совершенствования контрольно-надзорной деятельности в Республике Карелия;</w:t>
      </w:r>
    </w:p>
    <w:p w14:paraId="13E35DCB" w14:textId="77777777" w:rsidR="00CD79D4" w:rsidRPr="0062394B" w:rsidRDefault="0089456D">
      <w:pPr>
        <w:pStyle w:val="ConsPlusNormal0"/>
        <w:jc w:val="both"/>
      </w:pPr>
      <w:r w:rsidRPr="0062394B">
        <w:t xml:space="preserve">(пп. 101.2 введен </w:t>
      </w:r>
      <w:hyperlink r:id="rId190" w:tooltip="Постановление Правительства РК от 15.07.2019 N 30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15.07.2019 N 303-П)</w:t>
      </w:r>
    </w:p>
    <w:p w14:paraId="1491ED2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102) осуществляет функции исполнительного органа Республики Карелия, уполномоченного на проведение экспертизы проектов административных регламентов;</w:t>
      </w:r>
    </w:p>
    <w:p w14:paraId="3D445BD8" w14:textId="77777777" w:rsidR="00CD79D4" w:rsidRPr="0062394B" w:rsidRDefault="0089456D">
      <w:pPr>
        <w:pStyle w:val="ConsPlusNormal0"/>
        <w:jc w:val="both"/>
      </w:pPr>
      <w:r w:rsidRPr="0062394B">
        <w:t>(п</w:t>
      </w:r>
      <w:r w:rsidRPr="0062394B">
        <w:t xml:space="preserve">п. 102 в ред. </w:t>
      </w:r>
      <w:hyperlink r:id="rId191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27.02.2026 N 71-П)</w:t>
      </w:r>
    </w:p>
    <w:p w14:paraId="0284436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103) утратил силу. - </w:t>
      </w:r>
      <w:hyperlink r:id="rId192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27.02.2026 N 71-П;</w:t>
      </w:r>
    </w:p>
    <w:p w14:paraId="271AFA19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104) координирует деятельность по созданию и ра</w:t>
      </w:r>
      <w:r w:rsidRPr="0062394B">
        <w:t>звитию на территории Республики Карелия многофункциональных центров предоставления государственных и муниципальных услуг;</w:t>
      </w:r>
    </w:p>
    <w:p w14:paraId="50F95A9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105) осуществляет методическое обеспечение реализации на территории Республики Карелия мероприятий по переходу к предоставлению госуда</w:t>
      </w:r>
      <w:r w:rsidRPr="0062394B">
        <w:t xml:space="preserve">рственных и муниципальных услуг, в том числе в электронной форме, на базе межведомственного и (или) межуровневого информационного взаимодействия в рамках реализации Федерального </w:t>
      </w:r>
      <w:hyperlink r:id="rId19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62394B">
          <w:t>закона</w:t>
        </w:r>
      </w:hyperlink>
      <w:r w:rsidRPr="0062394B">
        <w:t xml:space="preserve"> от 27 июля 2010 года N 210-ФЗ "Об организации предоставления государственны</w:t>
      </w:r>
      <w:r w:rsidRPr="0062394B">
        <w:t>х и муниципальных услуг", по популяризации предоставления государственных и муниципальных услуг в электронной форме";</w:t>
      </w:r>
    </w:p>
    <w:p w14:paraId="0915249B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194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27.02.2026 N 71-П)</w:t>
      </w:r>
    </w:p>
    <w:p w14:paraId="0B2A084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105.1) формирует с учетом предложений исполнительных органов Республики Карелия и представляет на утверждение Главе Республики Карелия перечень массовых социально значимых</w:t>
      </w:r>
      <w:r w:rsidRPr="0062394B">
        <w:t xml:space="preserve"> услуг, предоставляемых на территории Республики Карелия;</w:t>
      </w:r>
    </w:p>
    <w:p w14:paraId="668D6270" w14:textId="77777777" w:rsidR="00CD79D4" w:rsidRPr="0062394B" w:rsidRDefault="0089456D">
      <w:pPr>
        <w:pStyle w:val="ConsPlusNormal0"/>
        <w:jc w:val="both"/>
      </w:pPr>
      <w:r w:rsidRPr="0062394B">
        <w:t xml:space="preserve">(пп. 105.1 введен </w:t>
      </w:r>
      <w:hyperlink r:id="rId195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27.02.2026 N 71-П)</w:t>
      </w:r>
    </w:p>
    <w:p w14:paraId="5906552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106) осуществляет методическое обеспечение и координацию деятельности исполнительных органов</w:t>
      </w:r>
      <w:r w:rsidRPr="0062394B">
        <w:t xml:space="preserve"> Республики Карелия по формированию и ведению реестра государственных услуг Республики Карелия;</w:t>
      </w:r>
    </w:p>
    <w:p w14:paraId="62FE8E2A" w14:textId="77777777" w:rsidR="00CD79D4" w:rsidRPr="0062394B" w:rsidRDefault="0089456D">
      <w:pPr>
        <w:pStyle w:val="ConsPlusNormal0"/>
        <w:jc w:val="both"/>
      </w:pPr>
      <w:r w:rsidRPr="0062394B">
        <w:t xml:space="preserve">(пп. 106 в ред. </w:t>
      </w:r>
      <w:hyperlink r:id="rId196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27.02.2026 N 71-П)</w:t>
      </w:r>
    </w:p>
    <w:p w14:paraId="5AA0D3E6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106.1) осуществляет функции исполнительного органа Респуб</w:t>
      </w:r>
      <w:r w:rsidRPr="0062394B">
        <w:t>лики Карелия, уполномоченного на ведение информационного ресурса модуля "Реестр государственных и муниципальных услуг Республики Карелия" государственной информационной системы Республики Карелия "Система межведомственного электронного взаимодействия Респу</w:t>
      </w:r>
      <w:r w:rsidRPr="0062394B">
        <w:t>блики Карелия";</w:t>
      </w:r>
    </w:p>
    <w:p w14:paraId="66EDF4F2" w14:textId="77777777" w:rsidR="00CD79D4" w:rsidRPr="0062394B" w:rsidRDefault="0089456D">
      <w:pPr>
        <w:pStyle w:val="ConsPlusNormal0"/>
        <w:jc w:val="both"/>
      </w:pPr>
      <w:r w:rsidRPr="0062394B">
        <w:t xml:space="preserve">(пп. 106.1 введен </w:t>
      </w:r>
      <w:hyperlink r:id="rId197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27.02.2026 N 71-П)</w:t>
      </w:r>
    </w:p>
    <w:p w14:paraId="51DAD25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107-108) утратили силу. - </w:t>
      </w:r>
      <w:hyperlink r:id="rId198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27.02.2026 N 71-П;</w:t>
      </w:r>
    </w:p>
    <w:p w14:paraId="52C31E3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108.1) осуществляет р</w:t>
      </w:r>
      <w:r w:rsidRPr="0062394B">
        <w:t xml:space="preserve">азвитие и внедрение информационно-коммуникационных технологий в </w:t>
      </w:r>
      <w:r w:rsidRPr="0062394B">
        <w:lastRenderedPageBreak/>
        <w:t>Республике Карелия в рамках своей компетенции;</w:t>
      </w:r>
    </w:p>
    <w:p w14:paraId="226A943F" w14:textId="77777777" w:rsidR="00CD79D4" w:rsidRPr="0062394B" w:rsidRDefault="0089456D">
      <w:pPr>
        <w:pStyle w:val="ConsPlusNormal0"/>
        <w:jc w:val="both"/>
      </w:pPr>
      <w:r w:rsidRPr="0062394B">
        <w:t xml:space="preserve">(пп. 108.1 введен </w:t>
      </w:r>
      <w:hyperlink r:id="rId199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14.05.2021 N 180-П)</w:t>
      </w:r>
    </w:p>
    <w:p w14:paraId="6DC6092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108.2) разрабатывает и реал</w:t>
      </w:r>
      <w:r w:rsidRPr="0062394B">
        <w:t>изует документы стратегического планирования в сфере туризма по вопросам, отнесенным к полномочиям Республики Карелия;</w:t>
      </w:r>
    </w:p>
    <w:p w14:paraId="615B10D0" w14:textId="77777777" w:rsidR="00CD79D4" w:rsidRPr="0062394B" w:rsidRDefault="0089456D">
      <w:pPr>
        <w:pStyle w:val="ConsPlusNormal0"/>
        <w:jc w:val="both"/>
      </w:pPr>
      <w:r w:rsidRPr="0062394B">
        <w:t xml:space="preserve">(пп. 108.2 введен </w:t>
      </w:r>
      <w:hyperlink r:id="rId200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 РК от 27.02.2023 N 92-П)</w:t>
      </w:r>
    </w:p>
    <w:p w14:paraId="7DA0D30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108.3) создает благоприятные условия для развития туристской индустрии в Республике Карелия;</w:t>
      </w:r>
    </w:p>
    <w:p w14:paraId="1DCBA63B" w14:textId="77777777" w:rsidR="00CD79D4" w:rsidRPr="0062394B" w:rsidRDefault="0089456D">
      <w:pPr>
        <w:pStyle w:val="ConsPlusNormal0"/>
        <w:jc w:val="both"/>
      </w:pPr>
      <w:r w:rsidRPr="0062394B">
        <w:t xml:space="preserve">(пп. 108.3 введен </w:t>
      </w:r>
      <w:hyperlink r:id="rId201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 РК от 27.02.2023 N 92-П)</w:t>
      </w:r>
    </w:p>
    <w:p w14:paraId="28B4E965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108.4) реализует меры по созданию системы навигации и ориентирования в сфере туризма на территории Республики Карелия;</w:t>
      </w:r>
    </w:p>
    <w:p w14:paraId="3F6A97DD" w14:textId="77777777" w:rsidR="00CD79D4" w:rsidRPr="0062394B" w:rsidRDefault="0089456D">
      <w:pPr>
        <w:pStyle w:val="ConsPlusNormal0"/>
        <w:jc w:val="both"/>
      </w:pPr>
      <w:r w:rsidRPr="0062394B">
        <w:t xml:space="preserve">(пп. 108.4 введен </w:t>
      </w:r>
      <w:hyperlink r:id="rId202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 РК от 27.02.2023 N 92-П)</w:t>
      </w:r>
    </w:p>
    <w:p w14:paraId="7750E0C2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108.5) содействует в продвижении туристских продуктов Республики Карелия на внутр</w:t>
      </w:r>
      <w:r w:rsidRPr="0062394B">
        <w:t>еннем и мировом туристских рынках;</w:t>
      </w:r>
    </w:p>
    <w:p w14:paraId="74CB6CC2" w14:textId="77777777" w:rsidR="00CD79D4" w:rsidRPr="0062394B" w:rsidRDefault="0089456D">
      <w:pPr>
        <w:pStyle w:val="ConsPlusNormal0"/>
        <w:jc w:val="both"/>
      </w:pPr>
      <w:r w:rsidRPr="0062394B">
        <w:t xml:space="preserve">(пп. 108.5 введен </w:t>
      </w:r>
      <w:hyperlink r:id="rId203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 РК от 27.02.2023 N 92-П)</w:t>
      </w:r>
    </w:p>
    <w:p w14:paraId="3B18391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108.6) реализует </w:t>
      </w:r>
      <w:r w:rsidRPr="0062394B">
        <w:t>меры по поддержке приоритетных направлений развития туризма в Республике Карелия, в том числе социального туризма, сельского туризма, детского туризма и самодеятельного туризма;</w:t>
      </w:r>
    </w:p>
    <w:p w14:paraId="2B536035" w14:textId="77777777" w:rsidR="00CD79D4" w:rsidRPr="0062394B" w:rsidRDefault="0089456D">
      <w:pPr>
        <w:pStyle w:val="ConsPlusNormal0"/>
        <w:jc w:val="both"/>
      </w:pPr>
      <w:r w:rsidRPr="0062394B">
        <w:t xml:space="preserve">(пп. 108.6 введен </w:t>
      </w:r>
      <w:hyperlink r:id="rId204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 РК от 27.02.2023 N 92-П)</w:t>
      </w:r>
    </w:p>
    <w:p w14:paraId="389E88D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108.7) реализует комплекс мер по организации экскурсий и путешествий с культурно-познавательными целями для обучающихся в общеобразовательных организациях;</w:t>
      </w:r>
    </w:p>
    <w:p w14:paraId="34F4E47E" w14:textId="77777777" w:rsidR="00CD79D4" w:rsidRPr="0062394B" w:rsidRDefault="0089456D">
      <w:pPr>
        <w:pStyle w:val="ConsPlusNormal0"/>
        <w:jc w:val="both"/>
      </w:pPr>
      <w:r w:rsidRPr="0062394B">
        <w:t xml:space="preserve">(пп. 108.7 введен </w:t>
      </w:r>
      <w:hyperlink r:id="rId205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 РК от 27.02.2023 N 92-П)</w:t>
      </w:r>
    </w:p>
    <w:p w14:paraId="31EE92B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108.8) организует и проводит мероприятия в сфере туризма на региональном</w:t>
      </w:r>
      <w:r w:rsidRPr="0062394B">
        <w:t xml:space="preserve"> и межмуниципальном уровне;</w:t>
      </w:r>
    </w:p>
    <w:p w14:paraId="287E2668" w14:textId="77777777" w:rsidR="00CD79D4" w:rsidRPr="0062394B" w:rsidRDefault="0089456D">
      <w:pPr>
        <w:pStyle w:val="ConsPlusNormal0"/>
        <w:jc w:val="both"/>
      </w:pPr>
      <w:r w:rsidRPr="0062394B">
        <w:t xml:space="preserve">(пп. 108.8 введен </w:t>
      </w:r>
      <w:hyperlink r:id="rId206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 РК от 27.02.2023 N 92-П)</w:t>
      </w:r>
    </w:p>
    <w:p w14:paraId="0A942DA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108.9) участвует в реали</w:t>
      </w:r>
      <w:r w:rsidRPr="0062394B">
        <w:t>зации межправительственных соглашений в сфере туризма;</w:t>
      </w:r>
    </w:p>
    <w:p w14:paraId="71A889FA" w14:textId="77777777" w:rsidR="00CD79D4" w:rsidRPr="0062394B" w:rsidRDefault="0089456D">
      <w:pPr>
        <w:pStyle w:val="ConsPlusNormal0"/>
        <w:jc w:val="both"/>
      </w:pPr>
      <w:r w:rsidRPr="0062394B">
        <w:t xml:space="preserve">(пп. 108.9 введен </w:t>
      </w:r>
      <w:hyperlink r:id="rId207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 РК от 27.02.2023 N 92-</w:t>
      </w:r>
      <w:r w:rsidRPr="0062394B">
        <w:t>П)</w:t>
      </w:r>
    </w:p>
    <w:p w14:paraId="69C2370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108.10) участвует в информационном обеспечении туризма и обеспечении функционирования туристских информационных центров в Республике Карелия;</w:t>
      </w:r>
    </w:p>
    <w:p w14:paraId="5AC4EC84" w14:textId="77777777" w:rsidR="00CD79D4" w:rsidRPr="0062394B" w:rsidRDefault="0089456D">
      <w:pPr>
        <w:pStyle w:val="ConsPlusNormal0"/>
        <w:jc w:val="both"/>
      </w:pPr>
      <w:r w:rsidRPr="0062394B">
        <w:t xml:space="preserve">(пп. 108.10 введен </w:t>
      </w:r>
      <w:hyperlink r:id="rId208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 РК от 27.02.2023 N 92-П)</w:t>
      </w:r>
    </w:p>
    <w:p w14:paraId="4FB264E9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108.11) участвует в организации и проведении международных мероприятий в сфере туризма, мероприятий в сфере туризма на всероссийском и межрегиональном уровне;</w:t>
      </w:r>
    </w:p>
    <w:p w14:paraId="09D61A23" w14:textId="77777777" w:rsidR="00CD79D4" w:rsidRPr="0062394B" w:rsidRDefault="0089456D">
      <w:pPr>
        <w:pStyle w:val="ConsPlusNormal0"/>
        <w:jc w:val="both"/>
      </w:pPr>
      <w:r w:rsidRPr="0062394B">
        <w:t>(пп</w:t>
      </w:r>
      <w:r w:rsidRPr="0062394B">
        <w:t xml:space="preserve">. 108.11 введен </w:t>
      </w:r>
      <w:hyperlink r:id="rId209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 РК от 27.02.2023 N 92-П)</w:t>
      </w:r>
    </w:p>
    <w:p w14:paraId="75B55BD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108.12) организует работу по формированию и поддержке </w:t>
      </w:r>
      <w:r w:rsidRPr="0062394B">
        <w:t>развития территорий сосредоточения туристских ресурсов в Республике Карелия;</w:t>
      </w:r>
    </w:p>
    <w:p w14:paraId="49926BD4" w14:textId="77777777" w:rsidR="00CD79D4" w:rsidRPr="0062394B" w:rsidRDefault="0089456D">
      <w:pPr>
        <w:pStyle w:val="ConsPlusNormal0"/>
        <w:jc w:val="both"/>
      </w:pPr>
      <w:r w:rsidRPr="0062394B">
        <w:t xml:space="preserve">(пп. 108.12 введен </w:t>
      </w:r>
      <w:hyperlink r:id="rId210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</w:t>
      </w:r>
      <w:r w:rsidRPr="0062394B">
        <w:t xml:space="preserve"> РК от 27.02.2023 N 92-П)</w:t>
      </w:r>
    </w:p>
    <w:p w14:paraId="113F7A9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108.13) создает аттестационную комиссию для аттестации экскурсоводов (гидов) и гидов-переводчиков, вносит сведения об экскурсоводах (гидах) и гидах-переводчиках в единый федеральный реестр экскурсоводов (гидов) и гидов-переводчико</w:t>
      </w:r>
      <w:r w:rsidRPr="0062394B">
        <w:t>в;</w:t>
      </w:r>
    </w:p>
    <w:p w14:paraId="4B4D91EC" w14:textId="77777777" w:rsidR="00CD79D4" w:rsidRPr="0062394B" w:rsidRDefault="0089456D">
      <w:pPr>
        <w:pStyle w:val="ConsPlusNormal0"/>
        <w:jc w:val="both"/>
      </w:pPr>
      <w:r w:rsidRPr="0062394B">
        <w:t xml:space="preserve">(пп. 108.13 введен </w:t>
      </w:r>
      <w:hyperlink r:id="rId211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 РК от 27.02.2023 N 92-П)</w:t>
      </w:r>
    </w:p>
    <w:p w14:paraId="79E3D9A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lastRenderedPageBreak/>
        <w:t>108.14) утверждает форму нагрудной идентификацио</w:t>
      </w:r>
      <w:r w:rsidRPr="0062394B">
        <w:t>нной карточки экскурсовода (гида) или гида-переводчика;</w:t>
      </w:r>
    </w:p>
    <w:p w14:paraId="3520FFF5" w14:textId="77777777" w:rsidR="00CD79D4" w:rsidRPr="0062394B" w:rsidRDefault="0089456D">
      <w:pPr>
        <w:pStyle w:val="ConsPlusNormal0"/>
        <w:jc w:val="both"/>
      </w:pPr>
      <w:r w:rsidRPr="0062394B">
        <w:t xml:space="preserve">(пп. 108.14 введен </w:t>
      </w:r>
      <w:hyperlink r:id="rId212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Постановлением</w:t>
        </w:r>
      </w:hyperlink>
      <w:r w:rsidRPr="0062394B">
        <w:t xml:space="preserve"> Правительства РК от 27.02.2023 N 9</w:t>
      </w:r>
      <w:r w:rsidRPr="0062394B">
        <w:t>2-П)</w:t>
      </w:r>
    </w:p>
    <w:p w14:paraId="4E08274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108.15) организует и осуществляет региональный государственный контроль (надзор) в сфере туристской индустрии на территории Республики Карелия;</w:t>
      </w:r>
    </w:p>
    <w:p w14:paraId="29D6CCDE" w14:textId="77777777" w:rsidR="00CD79D4" w:rsidRPr="0062394B" w:rsidRDefault="0089456D">
      <w:pPr>
        <w:pStyle w:val="ConsPlusNormal0"/>
        <w:jc w:val="both"/>
      </w:pPr>
      <w:r w:rsidRPr="0062394B">
        <w:t xml:space="preserve">(пп. 108.15 в ред. </w:t>
      </w:r>
      <w:hyperlink r:id="rId213" w:tooltip="Постановление Правительства РК от 10.06.2025 N 213-П &quot;О внесении изменения в Положение о Министерстве экономического развития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10.06.2025 N 213-П)</w:t>
      </w:r>
    </w:p>
    <w:p w14:paraId="307E3BD6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108.16) утверждает положение об аттестационной комиссии, осуществляющей аттестацию экскурсоводов (гидов) или гидов-переводчиков, в том числе состав указанной аттестационной комиссии;</w:t>
      </w:r>
    </w:p>
    <w:p w14:paraId="75CA5CC0" w14:textId="77777777" w:rsidR="00CD79D4" w:rsidRPr="0062394B" w:rsidRDefault="0089456D">
      <w:pPr>
        <w:pStyle w:val="ConsPlusNormal0"/>
        <w:jc w:val="both"/>
      </w:pPr>
      <w:r w:rsidRPr="0062394B">
        <w:t xml:space="preserve">(п. 108.16 введен </w:t>
      </w:r>
      <w:hyperlink r:id="rId214" w:tooltip="Постановление Правительства РК от 06.11.2024 N 371-П &quot;О внесении изменений в Положение о Министерстве экономического развития Республики Карелия&quot; {КонсультантПлюс}">
        <w:r w:rsidRPr="0062394B">
          <w:t>Постановлением</w:t>
        </w:r>
      </w:hyperlink>
      <w:r w:rsidRPr="0062394B">
        <w:t xml:space="preserve"> Прав</w:t>
      </w:r>
      <w:r w:rsidRPr="0062394B">
        <w:t>ительства РК от 06.11.2024 N 371-П)</w:t>
      </w:r>
    </w:p>
    <w:p w14:paraId="6F55340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109) разрабатывает и реализует в установленном порядке программы и проекты в установленных сферах деятельности;</w:t>
      </w:r>
    </w:p>
    <w:p w14:paraId="32BAABC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110) осуществляет подготовку предложений федеральным органам исполнительной власти о реализации на территории Республики Карелия федеральных целевых программ, принимает участие в реализации государственных программ Российской Федерации, федеральных целевых</w:t>
      </w:r>
      <w:r w:rsidRPr="0062394B">
        <w:t xml:space="preserve"> программ и федеральной адресной инвестиционной программы в установленных сферах деятельности;</w:t>
      </w:r>
    </w:p>
    <w:p w14:paraId="3E5C5E56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111) осуществляет функции главного администратора доходов бюджета, администратора доходов бюджета, главного администратора источников финансирования дефицита бюд</w:t>
      </w:r>
      <w:r w:rsidRPr="0062394B">
        <w:t>жета, администратора источников финансирования дефицита бюджета, главного распорядителя и получателя средств бюджета Республики Карелия;</w:t>
      </w:r>
    </w:p>
    <w:p w14:paraId="789BE4C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112) осуществляет закупки товаров, работ, услуг в порядке, предусмотренном законодательством Российской Федерации и ины</w:t>
      </w:r>
      <w:r w:rsidRPr="0062394B">
        <w:t>ми нормативными правовыми актами о контрактной системе в сфере закупок товаров, работ, услуг, для обеспечения нужд Республики Карелия;</w:t>
      </w:r>
    </w:p>
    <w:p w14:paraId="0FA58B54" w14:textId="77777777" w:rsidR="00CD79D4" w:rsidRPr="0062394B" w:rsidRDefault="0089456D">
      <w:pPr>
        <w:pStyle w:val="ConsPlusNormal0"/>
        <w:jc w:val="both"/>
      </w:pPr>
      <w:r w:rsidRPr="0062394B">
        <w:t xml:space="preserve">(в ред. Постановлений Правительства РК от 20.03.2018 </w:t>
      </w:r>
      <w:hyperlink r:id="rId215" w:tooltip="Постановление Правительства РК от 20.03.2018 N 111-П &quot;О внесении изменения в Положение о Министерстве экономического развития и промышленности Республики Карелия&quot; {КонсультантПлюс}">
        <w:r w:rsidRPr="0062394B">
          <w:t>N 111-П</w:t>
        </w:r>
      </w:hyperlink>
      <w:r w:rsidRPr="0062394B">
        <w:t>, от 13.11</w:t>
      </w:r>
      <w:r w:rsidRPr="0062394B">
        <w:t xml:space="preserve">.2018 </w:t>
      </w:r>
      <w:hyperlink r:id="rId216" w:tooltip="Постановление Правительства РК от 13.11.2018 N 416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N 416-П</w:t>
        </w:r>
      </w:hyperlink>
      <w:r w:rsidRPr="0062394B">
        <w:t xml:space="preserve">, от 27.02.2023 </w:t>
      </w:r>
      <w:hyperlink r:id="rId217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N 92-П</w:t>
        </w:r>
      </w:hyperlink>
      <w:r w:rsidRPr="0062394B">
        <w:t xml:space="preserve">, от 17.11.2023 </w:t>
      </w:r>
      <w:hyperlink r:id="rId218" w:tooltip="Постановление Правительства РК от 17.11.2023 N 526-П &quot;О внесении изменений в отдельные постановления Правительства Республики Карелия&quot; {КонсультантПлюс}">
        <w:r w:rsidRPr="0062394B">
          <w:t>N 526-П</w:t>
        </w:r>
      </w:hyperlink>
      <w:r w:rsidRPr="0062394B">
        <w:t>)</w:t>
      </w:r>
    </w:p>
    <w:p w14:paraId="5CDEDCE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113) осуществляет в установленном порядке взаимодействие с государственным казенным учреждением Республики Карелия, уполномоченным на определение поставщиков (подрядчиков, исполнителей) для заказчиков;</w:t>
      </w:r>
    </w:p>
    <w:p w14:paraId="6CCE278B" w14:textId="77777777" w:rsidR="00CD79D4" w:rsidRPr="0062394B" w:rsidRDefault="0089456D">
      <w:pPr>
        <w:pStyle w:val="ConsPlusNormal0"/>
        <w:jc w:val="both"/>
      </w:pPr>
      <w:r w:rsidRPr="0062394B">
        <w:t xml:space="preserve">(п. 113 в ред. </w:t>
      </w:r>
      <w:hyperlink r:id="rId219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21.01.2019 N 23-П)</w:t>
      </w:r>
    </w:p>
    <w:p w14:paraId="3BCFE93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113.1) ведет реестр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</w:t>
      </w:r>
      <w:r w:rsidRPr="0062394B">
        <w:t>льному ремонту общего имущества в многоквартирном доме на территории Республики Карелия;</w:t>
      </w:r>
    </w:p>
    <w:p w14:paraId="3232EE93" w14:textId="77777777" w:rsidR="00CD79D4" w:rsidRPr="0062394B" w:rsidRDefault="0089456D">
      <w:pPr>
        <w:pStyle w:val="ConsPlusNormal0"/>
        <w:jc w:val="both"/>
      </w:pPr>
      <w:r w:rsidRPr="0062394B">
        <w:t xml:space="preserve">(п. 113.1 введен </w:t>
      </w:r>
      <w:hyperlink r:id="rId220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21.01.2019 N 23-П)</w:t>
      </w:r>
    </w:p>
    <w:p w14:paraId="66F74016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113.2) в порядке, установленном Правительством Российской Федерации, осуществляет мониторинг закупок для обеспечения нужд Республики Карелия;</w:t>
      </w:r>
    </w:p>
    <w:p w14:paraId="36627F28" w14:textId="77777777" w:rsidR="00CD79D4" w:rsidRPr="0062394B" w:rsidRDefault="0089456D">
      <w:pPr>
        <w:pStyle w:val="ConsPlusNormal0"/>
        <w:jc w:val="both"/>
      </w:pPr>
      <w:r w:rsidRPr="0062394B">
        <w:t>(п. 113.2 вв</w:t>
      </w:r>
      <w:r w:rsidRPr="0062394B">
        <w:t xml:space="preserve">еден </w:t>
      </w:r>
      <w:hyperlink r:id="rId221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21.01.2019 N 23-П)</w:t>
      </w:r>
    </w:p>
    <w:p w14:paraId="7BB50256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113.3) утратил силу. - </w:t>
      </w:r>
      <w:hyperlink r:id="rId222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14.05.2021 N 180-П;</w:t>
      </w:r>
    </w:p>
    <w:p w14:paraId="6A27912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113.4) осуществляет метод</w:t>
      </w:r>
      <w:r w:rsidRPr="0062394B">
        <w:t>ологическое сопровождение деятельности заказчиков, а также:</w:t>
      </w:r>
    </w:p>
    <w:p w14:paraId="0AF8856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lastRenderedPageBreak/>
        <w:t>организаций, осуществляющих регулируемые виды деятельности в сфере электроснабжения, газоснабжения, теплоснабжения, водоснабжения, водоотведения, очистки сточных вод, утилизации (захоронения) твер</w:t>
      </w:r>
      <w:r w:rsidRPr="0062394B">
        <w:t>дых бытовых отходов, государственных унитарных предприятий Республики Карелия, автономных учреждений Республики Карелия, а также хозяйственных обществ, в уставном капитале которых доля участия Республики Карелия в совокупности превышает пятьдесят процентов</w:t>
      </w:r>
      <w:r w:rsidRPr="0062394B">
        <w:t>;</w:t>
      </w:r>
    </w:p>
    <w:p w14:paraId="7B215F2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дочерних хозяйственных обществ, в уставном капитале которых более пятидесяти процентов долей в совокупности принадлежит указанным в абзаце втором настоящего подпункта юридическим лицам;</w:t>
      </w:r>
    </w:p>
    <w:p w14:paraId="4A4D677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дочерних хозяйственных обществ, в уставном капитале которых более пя</w:t>
      </w:r>
      <w:r w:rsidRPr="0062394B">
        <w:t>тидесяти процентов долей в совокупности принадлежит указанным в абзаце третьем настоящего подпункта дочерним хозяйственным обществам;</w:t>
      </w:r>
    </w:p>
    <w:p w14:paraId="16870E89" w14:textId="77777777" w:rsidR="00CD79D4" w:rsidRPr="0062394B" w:rsidRDefault="0089456D">
      <w:pPr>
        <w:pStyle w:val="ConsPlusNormal0"/>
        <w:jc w:val="both"/>
      </w:pPr>
      <w:r w:rsidRPr="0062394B">
        <w:t xml:space="preserve">(п. 113.4 введен </w:t>
      </w:r>
      <w:hyperlink r:id="rId223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21.01.2019 N 23-П)</w:t>
      </w:r>
    </w:p>
    <w:p w14:paraId="56454A2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</w:t>
      </w:r>
      <w:r w:rsidRPr="0062394B">
        <w:t xml:space="preserve">13.5) проводит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подготовленных конкретными </w:t>
      </w:r>
      <w:r w:rsidRPr="0062394B">
        <w:t xml:space="preserve">заказчиками, определенными Правительством Российской Федерации в соответствии с Федеральным </w:t>
      </w:r>
      <w:hyperlink r:id="rId22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62394B">
          <w:t>законом</w:t>
        </w:r>
      </w:hyperlink>
      <w:r w:rsidRPr="0062394B">
        <w:t xml:space="preserve"> N 223-ФЗ, требованиям законодательства Российской Федерации, предусматривающим участие субъектов мал</w:t>
      </w:r>
      <w:r w:rsidRPr="0062394B">
        <w:t>ого и среднего предпринимательства в закупке товаров, работ, услуг;</w:t>
      </w:r>
    </w:p>
    <w:p w14:paraId="3B399BD8" w14:textId="77777777" w:rsidR="00CD79D4" w:rsidRPr="0062394B" w:rsidRDefault="0089456D">
      <w:pPr>
        <w:pStyle w:val="ConsPlusNormal0"/>
        <w:jc w:val="both"/>
      </w:pPr>
      <w:r w:rsidRPr="0062394B">
        <w:t xml:space="preserve">(п. 113.5 введен </w:t>
      </w:r>
      <w:hyperlink r:id="rId225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21.01.2019 N 23-П)</w:t>
      </w:r>
    </w:p>
    <w:p w14:paraId="2C1C8EB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113.6) проводит мониторинг соответствия утвержденных планов закупки</w:t>
      </w:r>
      <w:r w:rsidRPr="0062394B">
        <w:t xml:space="preserve">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а также годовых отчетов о закупке товаров, работ, услуг у субъектов малого и среднего предпринимательс</w:t>
      </w:r>
      <w:r w:rsidRPr="0062394B">
        <w:t>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предпринимательства), подготовленных отдельными заказчиками, определенными Правительством Российской Федерации в соответств</w:t>
      </w:r>
      <w:r w:rsidRPr="0062394B">
        <w:t xml:space="preserve">ии с Федеральным </w:t>
      </w:r>
      <w:hyperlink r:id="rId22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62394B">
          <w:t>законом</w:t>
        </w:r>
      </w:hyperlink>
      <w:r w:rsidRPr="0062394B">
        <w:t xml:space="preserve"> N 223-ФЗ, требованиям законодательства Российской Федерации, предусматривающим участие субъектов малого и среднего предпринимательства в закупке товаров, работ, услуг;</w:t>
      </w:r>
    </w:p>
    <w:p w14:paraId="5E9C4691" w14:textId="77777777" w:rsidR="00CD79D4" w:rsidRPr="0062394B" w:rsidRDefault="0089456D">
      <w:pPr>
        <w:pStyle w:val="ConsPlusNormal0"/>
        <w:jc w:val="both"/>
      </w:pPr>
      <w:r w:rsidRPr="0062394B">
        <w:t xml:space="preserve">(п. 113.6 введен </w:t>
      </w:r>
      <w:hyperlink r:id="rId227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21.01.2019 N 23-П)</w:t>
      </w:r>
    </w:p>
    <w:p w14:paraId="2C4C101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114) оказывает информационную и методическую помощь органам местного самоуправления по вопросам, относящимся к сферам деятельности Министерства;</w:t>
      </w:r>
    </w:p>
    <w:p w14:paraId="7D119C3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115) осуществляе</w:t>
      </w:r>
      <w:r w:rsidRPr="0062394B">
        <w:t>т рассмотрение обращений и прием граждан по вопросам, относящимся к сферам деятельности Министерства;</w:t>
      </w:r>
    </w:p>
    <w:p w14:paraId="27A2D8B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116) обеспечивает деятельность Министра в реализации его полномочий по решению кадровых вопросов;</w:t>
      </w:r>
    </w:p>
    <w:p w14:paraId="2D611D0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117) обеспечивает организацию деятельности Управления тр</w:t>
      </w:r>
      <w:r w:rsidRPr="0062394B">
        <w:t>уда и занятости Республики Карелия по правовым вопросам (в части координации нормотворческой деятельности Управления труда и занятости Республики Карелия и визирования руководителем юридической службы (специалистом по правовым вопросам) Министерства проект</w:t>
      </w:r>
      <w:r w:rsidRPr="0062394B">
        <w:t xml:space="preserve">ов правовых актов Главы Республики Карелия, Правительства Республики Карелия, законопроектов, подготовленных Управлением труда и занятости Республики Карелия в порядке, установленном законодательством Республики </w:t>
      </w:r>
      <w:r w:rsidRPr="0062394B">
        <w:lastRenderedPageBreak/>
        <w:t>Карелия);</w:t>
      </w:r>
    </w:p>
    <w:p w14:paraId="01A37DFF" w14:textId="77777777" w:rsidR="00CD79D4" w:rsidRPr="0062394B" w:rsidRDefault="0089456D">
      <w:pPr>
        <w:pStyle w:val="ConsPlusNormal0"/>
        <w:jc w:val="both"/>
      </w:pPr>
      <w:r w:rsidRPr="0062394B">
        <w:t>(в ред. Постановлений Правительств</w:t>
      </w:r>
      <w:r w:rsidRPr="0062394B">
        <w:t xml:space="preserve">а РК от 10.02.2020 </w:t>
      </w:r>
      <w:hyperlink r:id="rId228" w:tooltip="Постановление Правительства РК от 10.02.2020 N 39-П &quot;О внесении изменений в Положение о Министерстве экономического развития и промышленности Республики Карелия и Положение об Управлении труда и занятости Республики Карелия&quot; {КонсультантПлюс}">
        <w:r w:rsidRPr="0062394B">
          <w:t>N 39-П</w:t>
        </w:r>
      </w:hyperlink>
      <w:r w:rsidRPr="0062394B">
        <w:t xml:space="preserve">, от 14.05.2021 </w:t>
      </w:r>
      <w:hyperlink r:id="rId229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<w:r w:rsidRPr="0062394B">
          <w:t>N 180-П</w:t>
        </w:r>
      </w:hyperlink>
      <w:r w:rsidRPr="0062394B">
        <w:t xml:space="preserve">, от 17.11.2023 </w:t>
      </w:r>
      <w:hyperlink r:id="rId230" w:tooltip="Постановление Правительства РК от 17.11.2023 N 526-П &quot;О внесении изменений в отдельные постановления Правительства Республики Карелия&quot; {КонсультантПлюс}">
        <w:r w:rsidRPr="0062394B">
          <w:t>N 526-П</w:t>
        </w:r>
      </w:hyperlink>
      <w:r w:rsidRPr="0062394B">
        <w:t>)</w:t>
      </w:r>
    </w:p>
    <w:p w14:paraId="78255B0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117.1-117.2) утратили силу с 1 марта 2023 года. - </w:t>
      </w:r>
      <w:hyperlink r:id="rId231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Постановление</w:t>
        </w:r>
      </w:hyperlink>
      <w:r w:rsidRPr="0062394B">
        <w:t xml:space="preserve"> Правительства РК от 27.02.2023 N 92-П;</w:t>
      </w:r>
    </w:p>
    <w:p w14:paraId="4C23038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118) осуществляет вза</w:t>
      </w:r>
      <w:r w:rsidRPr="0062394B">
        <w:t>имодействие с Уполномоченным по защите прав предпринимателей в Республике Карелия;</w:t>
      </w:r>
    </w:p>
    <w:p w14:paraId="764A1B97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119) обеспечивает ведение делопроизводства, осуществляет работу по комплектованию, хранению, учету и использованию архивных документов, образовавшихся в процессе деятельност</w:t>
      </w:r>
      <w:r w:rsidRPr="0062394B">
        <w:t>и Министерства;</w:t>
      </w:r>
    </w:p>
    <w:p w14:paraId="141164B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120) осуществляет управление закрепленным за Министерством государственным имуществом Республики Карелия;</w:t>
      </w:r>
    </w:p>
    <w:p w14:paraId="7A52B4A5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121) в установленном порядке обеспечивает доступ к информации о своей деятельности, за исключением сведений, отнесенных к государствен</w:t>
      </w:r>
      <w:r w:rsidRPr="0062394B">
        <w:t>ной или служебной тайне;</w:t>
      </w:r>
    </w:p>
    <w:p w14:paraId="51E92629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122) обеспечивает защиту государственной тайны и иной информации, доступ к которой ограничен в соответствии с федеральными законами, в Министерстве и подведомственных организациях в соответствии с законодательством Российской Федер</w:t>
      </w:r>
      <w:r w:rsidRPr="0062394B">
        <w:t>ации;</w:t>
      </w:r>
    </w:p>
    <w:p w14:paraId="7869D56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123) участвует в организации и осуществлении мероприятий в установленных сферах деятельности по предупреждению терроризма и экстремизма, минимизации их последствий на территории Республики Карелия;</w:t>
      </w:r>
    </w:p>
    <w:p w14:paraId="0F2D8AF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124) осуществляет полномочия в области гражданской о</w:t>
      </w:r>
      <w:r w:rsidRPr="0062394B">
        <w:t>бороны в установленных сферах деятельности;</w:t>
      </w:r>
    </w:p>
    <w:p w14:paraId="613913F3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125) осуществляет меры пожарной безопасности в Министерстве, организует выполнение мер пожарной безопасности в подведомственных организациях;</w:t>
      </w:r>
    </w:p>
    <w:p w14:paraId="65BF3288" w14:textId="77777777" w:rsidR="00CD79D4" w:rsidRPr="0062394B" w:rsidRDefault="0089456D">
      <w:pPr>
        <w:pStyle w:val="ConsPlusNormal0"/>
        <w:spacing w:before="240"/>
        <w:ind w:firstLine="540"/>
        <w:jc w:val="both"/>
      </w:pPr>
      <w:bookmarkStart w:id="1" w:name="P354"/>
      <w:bookmarkEnd w:id="1"/>
      <w:r w:rsidRPr="0062394B">
        <w:t>126) по поручению Правительства Республики Карелия осуществляет права собственника имущества в отношении подведомственных государственных унитарных предприятий Республики Карелия и функции и полномочия учредителя в отношении государственных учреждений Респ</w:t>
      </w:r>
      <w:r w:rsidRPr="0062394B">
        <w:t>ублики Карелия, утверждает по согласованию с органом по управлению государственным имуществом Республики Карелия уставы подведомственных государственных учреждений Республики Карелия, осуществляет подготовку и согласование уставов подведомственных государс</w:t>
      </w:r>
      <w:r w:rsidRPr="0062394B">
        <w:t>твенных унитарных предприятий Республики Карелия, в установленном порядке назначает и освобождает от занимаемой должности руководителей подведомственных государственных унитарных предприятий Республики Карелия и государственных учреждений Республики Карели</w:t>
      </w:r>
      <w:r w:rsidRPr="0062394B">
        <w:t>я, согласовывает прием на работу главных бухгалтеров подведомственных государственных унитарных предприятий Республики Карелия, заключение, изменение и прекращение трудового договора с ними;</w:t>
      </w:r>
    </w:p>
    <w:p w14:paraId="730282C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127) по поручению Правительства Республики Карелия выступает учре</w:t>
      </w:r>
      <w:r w:rsidRPr="0062394B">
        <w:t xml:space="preserve">дителем создаваемых с участием Республики Карелия в соответствии с федеральным законодательством иных, помимо указанных в </w:t>
      </w:r>
      <w:hyperlink w:anchor="P354" w:tooltip="126) по поручению Правительства Республики Карелия осуществляет права собственника имущества в отношении подведомственных государственных унитарных предприятий Республики Карелия и функции и полномочия учредителя в отношении государственных учреждений Республи">
        <w:r w:rsidRPr="0062394B">
          <w:t>пункте 126</w:t>
        </w:r>
      </w:hyperlink>
      <w:r w:rsidRPr="0062394B">
        <w:t xml:space="preserve"> настоящего Положения, юридических лиц, в установленном порядке;</w:t>
      </w:r>
    </w:p>
    <w:p w14:paraId="425F809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128) координирует и ко</w:t>
      </w:r>
      <w:r w:rsidRPr="0062394B">
        <w:t xml:space="preserve">нтролирует деятельность подведомственных государственных </w:t>
      </w:r>
      <w:r w:rsidRPr="0062394B">
        <w:lastRenderedPageBreak/>
        <w:t>учреждений Республики Карелия;</w:t>
      </w:r>
    </w:p>
    <w:p w14:paraId="64D58742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129) контролирует деятельность находящихся в его ведении государственных унитарных предприятий Республики Карелия;</w:t>
      </w:r>
    </w:p>
    <w:p w14:paraId="6EB2DDB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130) формирует государственное задание на оказание го</w:t>
      </w:r>
      <w:r w:rsidRPr="0062394B">
        <w:t>сударственных услуг (выполнение работ) для подведомственных государственных учреждений Республики Карелия, осуществляет контроль за его исполнением;</w:t>
      </w:r>
    </w:p>
    <w:p w14:paraId="5EF0C78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131) осуществляет в соответствии с решениями Главы Республики Карелия, Правительства Республики Карелия орг</w:t>
      </w:r>
      <w:r w:rsidRPr="0062394B">
        <w:t>анизационное обеспечение деятельности координационных, консультативных и иных рабочих органов, а также деятельности представителей Республики Карелия в международных двухсторонних и многосторонних органах для решения вопросов в установленных сферах деятель</w:t>
      </w:r>
      <w:r w:rsidRPr="0062394B">
        <w:t>ности;</w:t>
      </w:r>
    </w:p>
    <w:p w14:paraId="5622ED8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132) организует и проводит разъяснительную работу по вопросам, относящимся к сферам деятельности Министерства;</w:t>
      </w:r>
    </w:p>
    <w:p w14:paraId="14FFB82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133) выполняет иные функции в соответствии с законодательством Российской Федерации и законодательством Республики Карелия, поручениями Гл</w:t>
      </w:r>
      <w:r w:rsidRPr="0062394B">
        <w:t>авы Республики Карелия и Правительства Республики Карелия;</w:t>
      </w:r>
    </w:p>
    <w:p w14:paraId="31477A2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134) разрабатывает и представляет в Правительство Республики Карелия проекты требований к порядку разработки и принятия правовых актов о нормировании в сфере закупок для обеспечения нужд Республики</w:t>
      </w:r>
      <w:r w:rsidRPr="0062394B">
        <w:t xml:space="preserve"> Карелия, к содержанию указанных актов и обеспечению их исполнения, правил определения требований к закупаемым органами государственной власти Республики Карелия, подведомственными им государственными казенными и бюджетными учреждениями Республики Карелия,</w:t>
      </w:r>
      <w:r w:rsidRPr="0062394B">
        <w:t xml:space="preserve"> государственными унитарными предприятиями Республики Карелия, органом управления государственным внебюджетным фондом Республики Карелия отдельным видам товаров, работ, услуг (в том числе предельные цены товаров, работ, услуг);</w:t>
      </w:r>
    </w:p>
    <w:p w14:paraId="1E269598" w14:textId="77777777" w:rsidR="00CD79D4" w:rsidRPr="0062394B" w:rsidRDefault="0089456D">
      <w:pPr>
        <w:pStyle w:val="ConsPlusNormal0"/>
        <w:jc w:val="both"/>
      </w:pPr>
      <w:r w:rsidRPr="0062394B">
        <w:t xml:space="preserve">(пп. 134 введен </w:t>
      </w:r>
      <w:hyperlink r:id="rId232" w:tooltip="Постановление Правительства РК от 02.06.2020 N 267-П &quot;О внесении изменения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Постановлением</w:t>
        </w:r>
      </w:hyperlink>
      <w:r w:rsidRPr="0062394B">
        <w:t xml:space="preserve"> Правительства РК от 02.06.2020 N 267-П)</w:t>
      </w:r>
    </w:p>
    <w:p w14:paraId="4945B71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10. Министерство при реализации возложенных на него функций в установленном порядке:</w:t>
      </w:r>
    </w:p>
    <w:p w14:paraId="128EDE0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1) запрашивает и получает необходимую информацию по вопросам, относящимся к </w:t>
      </w:r>
      <w:r w:rsidRPr="0062394B">
        <w:t>сферам деятельности Министерства;</w:t>
      </w:r>
    </w:p>
    <w:p w14:paraId="0DE7999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2) привлекает организации и отдельных специалистов для проведения экспертизы документов и материалов по вопросам, относящимся к сферам деятельности Министерства;</w:t>
      </w:r>
    </w:p>
    <w:p w14:paraId="08FD004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3) создает рабочие органы;</w:t>
      </w:r>
    </w:p>
    <w:p w14:paraId="6D00F21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4) издает в пределах своей компетенции, в том числе совместно с дру</w:t>
      </w:r>
      <w:r w:rsidRPr="0062394B">
        <w:t>гими исполнительными органами Республики Карелия, нормативные правовые и иные акты, контролирует выполнение указанных актов, дает разъяснения по их применению;</w:t>
      </w:r>
    </w:p>
    <w:p w14:paraId="5853788D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233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1544952A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5) проводит консультации, научно-практические конференции, семинары по вопросам, отнесенным к сферам деятельности Министерства;</w:t>
      </w:r>
    </w:p>
    <w:p w14:paraId="031B1AD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6) в установленном порядке внос</w:t>
      </w:r>
      <w:r w:rsidRPr="0062394B">
        <w:t xml:space="preserve">ит предложения (представления, ходатайства) о присвоении почетных званий и награждении государственными наградами Российской Федерации и </w:t>
      </w:r>
      <w:r w:rsidRPr="0062394B">
        <w:lastRenderedPageBreak/>
        <w:t>Республики Карелия;</w:t>
      </w:r>
    </w:p>
    <w:p w14:paraId="41E2696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7) представляет по поручению Главы Республики Карелия, Правительства Республики Карелия интересы Ре</w:t>
      </w:r>
      <w:r w:rsidRPr="0062394B">
        <w:t>спублики Карелия на международном уровне, участвует в подготовке, заключении соглашений о торгово-экономических связях Республики Карелия с субъектами иностранных федеративных государств, административными территориальными образованиями иностранных государ</w:t>
      </w:r>
      <w:r w:rsidRPr="0062394B">
        <w:t>ств, торгово-экономическими союзами, участвует в работе международных экономических и финансовых организаций, обеспечивает деятельность представителей Республики Карелия в межправительственных комиссиях по экономическому сотрудничеству с иностранными госуд</w:t>
      </w:r>
      <w:r w:rsidRPr="0062394B">
        <w:t>арствами в соответствии с законодательством Российской Федерации;</w:t>
      </w:r>
    </w:p>
    <w:p w14:paraId="25F1609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8) определяет в пределах средств, предусмотренных бюджетом Республики Карелия на научные исследования, перечень важнейших научных работ в области экономики Республики Карелия;</w:t>
      </w:r>
    </w:p>
    <w:p w14:paraId="38137419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9) обращается </w:t>
      </w:r>
      <w:r w:rsidRPr="0062394B">
        <w:t>в суд или арбитражный суд с заявлениями, в том числе от имени Республики Карелия, в защиту государственных интересов:</w:t>
      </w:r>
    </w:p>
    <w:p w14:paraId="5D59A47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о взыскании задолженности по средствам, выданным на возвратной основе из бюджета Республики Карелия, процентов, пеней, штрафов;</w:t>
      </w:r>
    </w:p>
    <w:p w14:paraId="53086591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абзацы тре</w:t>
      </w:r>
      <w:r w:rsidRPr="0062394B">
        <w:t xml:space="preserve">тий-четвертый утратили силу с 1 сентября 2023 года. - </w:t>
      </w:r>
      <w:hyperlink r:id="rId234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Постановление</w:t>
        </w:r>
      </w:hyperlink>
      <w:r w:rsidRPr="0062394B">
        <w:t xml:space="preserve"> Правительства РК от 17.08.2023 N 385-П;</w:t>
      </w:r>
    </w:p>
    <w:p w14:paraId="042D45D2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о возмещении реального ущерба и иных убытков, причиненных Республике Карелия неправомерными действиям</w:t>
      </w:r>
      <w:r w:rsidRPr="0062394B">
        <w:t xml:space="preserve">и физических и юридических лиц, а также правомерными действиями физических и юридических лиц в случаях, установленных Гражданским </w:t>
      </w:r>
      <w:hyperlink r:id="rId235" w:tooltip="&quot;Гражданский кодекс Российской Федерации (часть вторая)&quot; от 26.01.1996 N 14-ФЗ (ред. от 24.06.2025, с изм. от 16.12.2025) {КонсультантПлюс}">
        <w:r w:rsidRPr="0062394B">
          <w:t>кодексом</w:t>
        </w:r>
      </w:hyperlink>
      <w:r w:rsidRPr="0062394B">
        <w:t xml:space="preserve"> Российской Федерации;</w:t>
      </w:r>
    </w:p>
    <w:p w14:paraId="57DC2A1B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10) в случаях, предусмотренных законодательством, выдает обязательные для исполнения пре</w:t>
      </w:r>
      <w:r w:rsidRPr="0062394B">
        <w:t>дписания об устранении выявленных нарушений;</w:t>
      </w:r>
    </w:p>
    <w:p w14:paraId="34483D1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11) утратил силу с 1 сентября 2023 года. - </w:t>
      </w:r>
      <w:hyperlink r:id="rId236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Постановление</w:t>
        </w:r>
      </w:hyperlink>
      <w:r w:rsidRPr="0062394B">
        <w:t xml:space="preserve"> Правительства РК от 17.08.2023 N 385-П;</w:t>
      </w:r>
    </w:p>
    <w:p w14:paraId="525BF7F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12) составляет протоколы об административных правонарушениях, преду</w:t>
      </w:r>
      <w:r w:rsidRPr="0062394B">
        <w:t xml:space="preserve">смотренных </w:t>
      </w:r>
      <w:hyperlink r:id="rId237" w:tooltip="Закон Республики Карелия от 15.05.2008 N 1191-ЗРК (ред. от 23.10.2025) &quot;Об административных правонарушениях&quot; (принят ЗС РК 17.04.2008) {КонсультантПлюс}">
        <w:r w:rsidRPr="0062394B">
          <w:t>частями 1</w:t>
        </w:r>
      </w:hyperlink>
      <w:r w:rsidRPr="0062394B">
        <w:t xml:space="preserve">, </w:t>
      </w:r>
      <w:hyperlink r:id="rId238" w:tooltip="Закон Республики Карелия от 15.05.2008 N 1191-ЗРК (ред. от 23.10.2025) &quot;Об административных правонарушениях&quot; (принят ЗС РК 17.04.2008) {КонсультантПлюс}">
        <w:r w:rsidRPr="0062394B">
          <w:t>2 статьи 2.24</w:t>
        </w:r>
      </w:hyperlink>
      <w:r w:rsidRPr="0062394B">
        <w:t xml:space="preserve"> Закона Республики Карелия от 15 мая 2008 года N 1191-ЗРК "Об административных правонарушениях";</w:t>
      </w:r>
    </w:p>
    <w:p w14:paraId="2D4588F1" w14:textId="77777777" w:rsidR="00CD79D4" w:rsidRPr="0062394B" w:rsidRDefault="0089456D">
      <w:pPr>
        <w:pStyle w:val="ConsPlusNormal0"/>
        <w:jc w:val="both"/>
      </w:pPr>
      <w:r w:rsidRPr="0062394B">
        <w:t xml:space="preserve">(пп. 12 в ред. </w:t>
      </w:r>
      <w:hyperlink r:id="rId239" w:tooltip="Постановление Правительства РК от 15.07.2019 N 30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15.07.2019 N 303-П)</w:t>
      </w:r>
    </w:p>
    <w:p w14:paraId="5FA34BD5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13) устанавливает перечень должностных лиц, имеющих право составлять протоколы об административных правонарушениях в установленных сферах деятельности;</w:t>
      </w:r>
    </w:p>
    <w:p w14:paraId="16A112C2" w14:textId="77777777" w:rsidR="00CD79D4" w:rsidRPr="0062394B" w:rsidRDefault="0089456D">
      <w:pPr>
        <w:pStyle w:val="ConsPlusNormal0"/>
        <w:jc w:val="both"/>
      </w:pPr>
      <w:r w:rsidRPr="0062394B">
        <w:t xml:space="preserve">(в ред. </w:t>
      </w:r>
      <w:hyperlink r:id="rId240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62394B">
          <w:t>Постановления</w:t>
        </w:r>
      </w:hyperlink>
      <w:r w:rsidRPr="0062394B">
        <w:t xml:space="preserve"> Правительства РК от 17.08.2023 N 385-П)</w:t>
      </w:r>
    </w:p>
    <w:p w14:paraId="3C5950E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14) является исполнительным органом Республики Карелия, входящим в государственную систему бесплатной юридической помощи в Республике Карелия;</w:t>
      </w:r>
    </w:p>
    <w:p w14:paraId="498273A2" w14:textId="77777777" w:rsidR="00CD79D4" w:rsidRPr="0062394B" w:rsidRDefault="0089456D">
      <w:pPr>
        <w:pStyle w:val="ConsPlusNormal0"/>
        <w:jc w:val="both"/>
      </w:pPr>
      <w:r w:rsidRPr="0062394B">
        <w:t>(в р</w:t>
      </w:r>
      <w:r w:rsidRPr="0062394B">
        <w:t xml:space="preserve">ед. </w:t>
      </w:r>
      <w:hyperlink r:id="rId241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62394B">
          <w:t>Постановления</w:t>
        </w:r>
      </w:hyperlink>
      <w:r w:rsidRPr="0062394B">
        <w:t xml:space="preserve"> Правительства РК от 27.02.2023 N 92-П)</w:t>
      </w:r>
    </w:p>
    <w:p w14:paraId="2C9AD808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15) осуществляет иные предусмотренные законодательством права.</w:t>
      </w:r>
    </w:p>
    <w:p w14:paraId="4B5E7E00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11. </w:t>
      </w:r>
      <w:r w:rsidRPr="0062394B">
        <w:t>Министерство возглавляет Министр, назначаемый на должность и освобождаемый от должности Главой Республики Карелия.</w:t>
      </w:r>
    </w:p>
    <w:p w14:paraId="0314B0B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lastRenderedPageBreak/>
        <w:t>12. Министр имеет заместителей, назначаемых на должность и освобождаемых от должности в установленном порядке.</w:t>
      </w:r>
    </w:p>
    <w:p w14:paraId="4BCB8FAE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13. Министр:</w:t>
      </w:r>
    </w:p>
    <w:p w14:paraId="5B53D915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1) осуществляет руководство Министерством на основе единоначалия и несет персональную ответственность за выполнение возложенных на Министерство функций;</w:t>
      </w:r>
    </w:p>
    <w:p w14:paraId="3ABBE76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2) распределяет обязанности между своими заместителями;</w:t>
      </w:r>
    </w:p>
    <w:p w14:paraId="55AA108C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3) вносит в установленном порядке на рассмотрен</w:t>
      </w:r>
      <w:r w:rsidRPr="0062394B">
        <w:t>ие Главы Республики Карелия и Правительства Республики Карелия предложения по вопросам, входящим в компетенцию Министерства;</w:t>
      </w:r>
    </w:p>
    <w:p w14:paraId="78499D6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4) утверждает положения о структурных подразделениях Министерства;</w:t>
      </w:r>
    </w:p>
    <w:p w14:paraId="3B29653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5) осуществляет в соответствии с законодательством о труде, госу</w:t>
      </w:r>
      <w:r w:rsidRPr="0062394B">
        <w:t>дарственной гражданской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</w:t>
      </w:r>
      <w:r w:rsidRPr="0062394B">
        <w:t xml:space="preserve"> государственной гражданской службы, за исключением прав и обязанностей представителя нанимателя в части принятия решений о проведении проверок, предусмотренных Типовым </w:t>
      </w:r>
      <w:hyperlink r:id="rId242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 w:rsidRPr="0062394B">
          <w:t>положением</w:t>
        </w:r>
      </w:hyperlink>
      <w:r w:rsidRPr="0062394B">
        <w:t xml:space="preserve">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364;</w:t>
      </w:r>
    </w:p>
    <w:p w14:paraId="3E1DE519" w14:textId="77777777" w:rsidR="00CD79D4" w:rsidRPr="0062394B" w:rsidRDefault="0089456D">
      <w:pPr>
        <w:pStyle w:val="ConsPlusNormal0"/>
        <w:jc w:val="both"/>
      </w:pPr>
      <w:r w:rsidRPr="0062394B">
        <w:t xml:space="preserve">(пп. 5 в ред. </w:t>
      </w:r>
      <w:hyperlink r:id="rId243" w:tooltip="Постановление Правительства РК от 26.12.2017 N 470-П (ред. от 27.02.2023) &quot;О внесении изменений в отдельные постановления Правительства Республики Карелия&quot; {КонсультантПлюс}">
        <w:r w:rsidRPr="0062394B">
          <w:t>Постановления</w:t>
        </w:r>
      </w:hyperlink>
      <w:r w:rsidRPr="0062394B">
        <w:t xml:space="preserve"> Правительства РК от 26.12.2017 N 470-П)</w:t>
      </w:r>
    </w:p>
    <w:p w14:paraId="1BEAC74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6) утверждает штатное расписание Министерства в пределах фонда оплаты труда и численности работников, смету расходов на его содержание в пределах утвержденных на соответству</w:t>
      </w:r>
      <w:r w:rsidRPr="0062394B">
        <w:t>ющий период бюджетных ассигнований, предусмотренных в бюджете Республики Карелия;</w:t>
      </w:r>
    </w:p>
    <w:p w14:paraId="18EC98E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7) действует от имени Министерства без доверенности, представляет его во всех органах и организациях, заключает договоры в установленном порядке;</w:t>
      </w:r>
    </w:p>
    <w:p w14:paraId="47B3D8FF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8) исполняет поручения Главы</w:t>
      </w:r>
      <w:r w:rsidRPr="0062394B">
        <w:t xml:space="preserve"> Республики Карелия, Правительства Республики Карелия;</w:t>
      </w:r>
    </w:p>
    <w:p w14:paraId="5998961D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9) осуществляет руководство совещательным органом - коллегией Министерства, утверждает положение о коллегии и ее состав, а также положения об иных рабочих органах Министерства и их состав;</w:t>
      </w:r>
    </w:p>
    <w:p w14:paraId="4DC3AA74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>10) осуществ</w:t>
      </w:r>
      <w:r w:rsidRPr="0062394B">
        <w:t>ляет иные полномочия в соответствии с законодательством Российской Федерации и Республики Карелия.</w:t>
      </w:r>
    </w:p>
    <w:p w14:paraId="666F0EC3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14. Утратил силу. - </w:t>
      </w:r>
      <w:hyperlink r:id="rId244" w:tooltip="Постановление Правительства РК от 23.10.2017 N 37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23.10.2017 N 373-П.</w:t>
      </w:r>
    </w:p>
    <w:p w14:paraId="4D963AE3" w14:textId="77777777" w:rsidR="00CD79D4" w:rsidRPr="0062394B" w:rsidRDefault="0089456D">
      <w:pPr>
        <w:pStyle w:val="ConsPlusNormal0"/>
        <w:spacing w:before="240"/>
        <w:ind w:firstLine="540"/>
        <w:jc w:val="both"/>
      </w:pPr>
      <w:r w:rsidRPr="0062394B">
        <w:t xml:space="preserve">15. Утратил силу. - </w:t>
      </w:r>
      <w:hyperlink r:id="rId245" w:tooltip="Постановление Правительства РК от 09.08.2018 N 287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62394B">
          <w:t>Постановление</w:t>
        </w:r>
      </w:hyperlink>
      <w:r w:rsidRPr="0062394B">
        <w:t xml:space="preserve"> Правительства РК от 09.08.2018 N 287-П.</w:t>
      </w:r>
    </w:p>
    <w:p w14:paraId="175DED76" w14:textId="77777777" w:rsidR="00CD79D4" w:rsidRPr="0062394B" w:rsidRDefault="00CD79D4">
      <w:pPr>
        <w:pStyle w:val="ConsPlusNormal0"/>
        <w:jc w:val="both"/>
      </w:pPr>
    </w:p>
    <w:p w14:paraId="096B76ED" w14:textId="77777777" w:rsidR="00CD79D4" w:rsidRPr="0062394B" w:rsidRDefault="00CD79D4">
      <w:pPr>
        <w:pStyle w:val="ConsPlusNormal0"/>
        <w:jc w:val="both"/>
      </w:pPr>
    </w:p>
    <w:p w14:paraId="7ABE1844" w14:textId="77777777" w:rsidR="00CD79D4" w:rsidRPr="0062394B" w:rsidRDefault="00CD79D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D79D4" w:rsidRPr="0062394B" w:rsidSect="0062394B">
      <w:footerReference w:type="default" r:id="rId246"/>
      <w:headerReference w:type="first" r:id="rId247"/>
      <w:footerReference w:type="first" r:id="rId248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7A9D" w14:textId="77777777" w:rsidR="0089456D" w:rsidRDefault="0089456D">
      <w:r>
        <w:separator/>
      </w:r>
    </w:p>
  </w:endnote>
  <w:endnote w:type="continuationSeparator" w:id="0">
    <w:p w14:paraId="74411552" w14:textId="77777777" w:rsidR="0089456D" w:rsidRDefault="0089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8352" w14:textId="77777777" w:rsidR="00CD79D4" w:rsidRDefault="00CD79D4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0A53" w14:textId="77777777" w:rsidR="00CD79D4" w:rsidRDefault="00CD79D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D79D4" w14:paraId="2AD9A62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FBCB644" w14:textId="77777777" w:rsidR="00CD79D4" w:rsidRDefault="0089456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15A93DAD" w14:textId="77777777" w:rsidR="00CD79D4" w:rsidRDefault="0089456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8AFC9B3" w14:textId="77777777" w:rsidR="00CD79D4" w:rsidRDefault="0089456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AC8F77E" w14:textId="77777777" w:rsidR="00CD79D4" w:rsidRDefault="0089456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BB0F" w14:textId="77777777" w:rsidR="0089456D" w:rsidRDefault="0089456D">
      <w:r>
        <w:separator/>
      </w:r>
    </w:p>
  </w:footnote>
  <w:footnote w:type="continuationSeparator" w:id="0">
    <w:p w14:paraId="00E1CA3D" w14:textId="77777777" w:rsidR="0089456D" w:rsidRDefault="0089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D79D4" w14:paraId="3F54F66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8563DDC" w14:textId="77777777" w:rsidR="00CD79D4" w:rsidRDefault="0089456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РК от 21.09.2016 N 360-П</w:t>
          </w:r>
          <w:r>
            <w:rPr>
              <w:rFonts w:ascii="Tahoma" w:hAnsi="Tahoma" w:cs="Tahoma"/>
              <w:sz w:val="16"/>
              <w:szCs w:val="16"/>
            </w:rPr>
            <w:br/>
            <w:t>(ред. от 27.02.2026)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Положения о Министерстве эконо...</w:t>
          </w:r>
        </w:p>
      </w:tc>
      <w:tc>
        <w:tcPr>
          <w:tcW w:w="2300" w:type="pct"/>
          <w:vAlign w:val="center"/>
        </w:tcPr>
        <w:p w14:paraId="2F8FEBC7" w14:textId="77777777" w:rsidR="00CD79D4" w:rsidRDefault="0089456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23.03.2026</w:t>
          </w:r>
        </w:p>
      </w:tc>
    </w:tr>
  </w:tbl>
  <w:p w14:paraId="397CACD9" w14:textId="77777777" w:rsidR="00CD79D4" w:rsidRDefault="00CD79D4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EFFD0DA" w14:textId="77777777" w:rsidR="00CD79D4" w:rsidRDefault="00CD79D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9D4"/>
    <w:rsid w:val="0062394B"/>
    <w:rsid w:val="0089456D"/>
    <w:rsid w:val="00C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6FF09"/>
  <w15:docId w15:val="{ED5CC444-5C31-4125-8358-FDA89B91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623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394B"/>
  </w:style>
  <w:style w:type="paragraph" w:styleId="a5">
    <w:name w:val="footer"/>
    <w:basedOn w:val="a"/>
    <w:link w:val="a6"/>
    <w:uiPriority w:val="99"/>
    <w:unhideWhenUsed/>
    <w:rsid w:val="006239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3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04&amp;n=610241&amp;date=23.03.2026&amp;dst=100021&amp;field=134" TargetMode="External"/><Relationship Id="rId21" Type="http://schemas.openxmlformats.org/officeDocument/2006/relationships/hyperlink" Target="https://login.consultant.ru/link/?req=doc&amp;base=RLAW904&amp;n=610289&amp;date=23.03.2026&amp;dst=100005&amp;field=134" TargetMode="External"/><Relationship Id="rId42" Type="http://schemas.openxmlformats.org/officeDocument/2006/relationships/hyperlink" Target="https://login.consultant.ru/link/?req=doc&amp;base=RLAW904&amp;n=28261&amp;date=23.03.2026" TargetMode="External"/><Relationship Id="rId63" Type="http://schemas.openxmlformats.org/officeDocument/2006/relationships/hyperlink" Target="https://login.consultant.ru/link/?req=doc&amp;base=RLAW904&amp;n=52160&amp;date=23.03.2026&amp;dst=100005&amp;field=134" TargetMode="External"/><Relationship Id="rId84" Type="http://schemas.openxmlformats.org/officeDocument/2006/relationships/hyperlink" Target="https://login.consultant.ru/link/?req=doc&amp;base=RLAW904&amp;n=610241&amp;date=23.03.2026&amp;dst=100005&amp;field=134" TargetMode="External"/><Relationship Id="rId138" Type="http://schemas.openxmlformats.org/officeDocument/2006/relationships/hyperlink" Target="https://login.consultant.ru/link/?req=doc&amp;base=LAW&amp;n=527099&amp;date=23.03.2026" TargetMode="External"/><Relationship Id="rId159" Type="http://schemas.openxmlformats.org/officeDocument/2006/relationships/hyperlink" Target="https://login.consultant.ru/link/?req=doc&amp;base=RLAW904&amp;n=612998&amp;date=23.03.2026&amp;dst=100020&amp;field=134" TargetMode="External"/><Relationship Id="rId170" Type="http://schemas.openxmlformats.org/officeDocument/2006/relationships/hyperlink" Target="https://login.consultant.ru/link/?req=doc&amp;base=RLAW904&amp;n=57251&amp;date=23.03.2026&amp;dst=100010&amp;field=134" TargetMode="External"/><Relationship Id="rId191" Type="http://schemas.openxmlformats.org/officeDocument/2006/relationships/hyperlink" Target="https://login.consultant.ru/link/?req=doc&amp;base=RLAW904&amp;n=626800&amp;date=23.03.2026&amp;dst=100009&amp;field=134" TargetMode="External"/><Relationship Id="rId205" Type="http://schemas.openxmlformats.org/officeDocument/2006/relationships/hyperlink" Target="https://login.consultant.ru/link/?req=doc&amp;base=RLAW904&amp;n=610241&amp;date=23.03.2026&amp;dst=100049&amp;field=134" TargetMode="External"/><Relationship Id="rId226" Type="http://schemas.openxmlformats.org/officeDocument/2006/relationships/hyperlink" Target="https://login.consultant.ru/link/?req=doc&amp;base=LAW&amp;n=483052&amp;date=23.03.2026&amp;dst=54&amp;field=134" TargetMode="External"/><Relationship Id="rId247" Type="http://schemas.openxmlformats.org/officeDocument/2006/relationships/header" Target="header1.xml"/><Relationship Id="rId107" Type="http://schemas.openxmlformats.org/officeDocument/2006/relationships/hyperlink" Target="https://login.consultant.ru/link/?req=doc&amp;base=RLAW904&amp;n=610241&amp;date=23.03.2026&amp;dst=100015&amp;field=134" TargetMode="External"/><Relationship Id="rId11" Type="http://schemas.openxmlformats.org/officeDocument/2006/relationships/hyperlink" Target="https://login.consultant.ru/link/?req=doc&amp;base=RLAW904&amp;n=610287&amp;date=23.03.2026&amp;dst=100037&amp;field=134" TargetMode="External"/><Relationship Id="rId32" Type="http://schemas.openxmlformats.org/officeDocument/2006/relationships/hyperlink" Target="https://login.consultant.ru/link/?req=doc&amp;base=RLAW904&amp;n=621008&amp;date=23.03.2026&amp;dst=100005&amp;field=134" TargetMode="External"/><Relationship Id="rId53" Type="http://schemas.openxmlformats.org/officeDocument/2006/relationships/hyperlink" Target="https://login.consultant.ru/link/?req=doc&amp;base=RLAW904&amp;n=36168&amp;date=23.03.2026&amp;dst=100005&amp;field=134" TargetMode="External"/><Relationship Id="rId74" Type="http://schemas.openxmlformats.org/officeDocument/2006/relationships/hyperlink" Target="https://login.consultant.ru/link/?req=doc&amp;base=RLAW904&amp;n=590079&amp;date=23.03.2026&amp;dst=100005&amp;field=134" TargetMode="External"/><Relationship Id="rId128" Type="http://schemas.openxmlformats.org/officeDocument/2006/relationships/hyperlink" Target="https://login.consultant.ru/link/?req=doc&amp;base=RLAW904&amp;n=623586&amp;date=23.03.2026&amp;dst=100025&amp;field=134" TargetMode="External"/><Relationship Id="rId149" Type="http://schemas.openxmlformats.org/officeDocument/2006/relationships/hyperlink" Target="https://login.consultant.ru/link/?req=doc&amp;base=RLAW904&amp;n=604274&amp;date=23.03.2026&amp;dst=100009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904&amp;n=53196&amp;date=23.03.2026&amp;dst=100006&amp;field=134" TargetMode="External"/><Relationship Id="rId160" Type="http://schemas.openxmlformats.org/officeDocument/2006/relationships/hyperlink" Target="https://login.consultant.ru/link/?req=doc&amp;base=RLAW904&amp;n=612998&amp;date=23.03.2026&amp;dst=100021&amp;field=134" TargetMode="External"/><Relationship Id="rId181" Type="http://schemas.openxmlformats.org/officeDocument/2006/relationships/hyperlink" Target="https://login.consultant.ru/link/?req=doc&amp;base=RLAW904&amp;n=610241&amp;date=23.03.2026&amp;dst=100033&amp;field=134" TargetMode="External"/><Relationship Id="rId216" Type="http://schemas.openxmlformats.org/officeDocument/2006/relationships/hyperlink" Target="https://login.consultant.ru/link/?req=doc&amp;base=RLAW904&amp;n=57732&amp;date=23.03.2026&amp;dst=100009&amp;field=134" TargetMode="External"/><Relationship Id="rId237" Type="http://schemas.openxmlformats.org/officeDocument/2006/relationships/hyperlink" Target="https://login.consultant.ru/link/?req=doc&amp;base=RLAW904&amp;n=625158&amp;date=23.03.2026&amp;dst=100397&amp;field=134" TargetMode="External"/><Relationship Id="rId22" Type="http://schemas.openxmlformats.org/officeDocument/2006/relationships/hyperlink" Target="https://login.consultant.ru/link/?req=doc&amp;base=RLAW904&amp;n=594152&amp;date=23.03.2026&amp;dst=100005&amp;field=134" TargetMode="External"/><Relationship Id="rId43" Type="http://schemas.openxmlformats.org/officeDocument/2006/relationships/hyperlink" Target="https://login.consultant.ru/link/?req=doc&amp;base=RLAW904&amp;n=29145&amp;date=23.03.2026" TargetMode="External"/><Relationship Id="rId64" Type="http://schemas.openxmlformats.org/officeDocument/2006/relationships/hyperlink" Target="https://login.consultant.ru/link/?req=doc&amp;base=RLAW904&amp;n=53196&amp;date=23.03.2026&amp;dst=100005&amp;field=134" TargetMode="External"/><Relationship Id="rId118" Type="http://schemas.openxmlformats.org/officeDocument/2006/relationships/hyperlink" Target="https://login.consultant.ru/link/?req=doc&amp;base=RLAW904&amp;n=612998&amp;date=23.03.2026&amp;dst=100015&amp;field=134" TargetMode="External"/><Relationship Id="rId139" Type="http://schemas.openxmlformats.org/officeDocument/2006/relationships/hyperlink" Target="https://login.consultant.ru/link/?req=doc&amp;base=RLAW904&amp;n=624523&amp;date=23.03.2026&amp;dst=100006&amp;field=134" TargetMode="External"/><Relationship Id="rId85" Type="http://schemas.openxmlformats.org/officeDocument/2006/relationships/hyperlink" Target="https://login.consultant.ru/link/?req=doc&amp;base=RLAW904&amp;n=612998&amp;date=23.03.2026&amp;dst=100009&amp;field=134" TargetMode="External"/><Relationship Id="rId150" Type="http://schemas.openxmlformats.org/officeDocument/2006/relationships/hyperlink" Target="https://login.consultant.ru/link/?req=doc&amp;base=RLAW904&amp;n=605592&amp;date=23.03.2026&amp;dst=100006&amp;field=134" TargetMode="External"/><Relationship Id="rId171" Type="http://schemas.openxmlformats.org/officeDocument/2006/relationships/hyperlink" Target="https://login.consultant.ru/link/?req=doc&amp;base=RLAW904&amp;n=57251&amp;date=23.03.2026&amp;dst=100012&amp;field=134" TargetMode="External"/><Relationship Id="rId192" Type="http://schemas.openxmlformats.org/officeDocument/2006/relationships/hyperlink" Target="https://login.consultant.ru/link/?req=doc&amp;base=RLAW904&amp;n=626800&amp;date=23.03.2026&amp;dst=100011&amp;field=134" TargetMode="External"/><Relationship Id="rId206" Type="http://schemas.openxmlformats.org/officeDocument/2006/relationships/hyperlink" Target="https://login.consultant.ru/link/?req=doc&amp;base=RLAW904&amp;n=610241&amp;date=23.03.2026&amp;dst=100050&amp;field=134" TargetMode="External"/><Relationship Id="rId227" Type="http://schemas.openxmlformats.org/officeDocument/2006/relationships/hyperlink" Target="https://login.consultant.ru/link/?req=doc&amp;base=RLAW904&amp;n=58782&amp;date=23.03.2026&amp;dst=100024&amp;field=134" TargetMode="External"/><Relationship Id="rId248" Type="http://schemas.openxmlformats.org/officeDocument/2006/relationships/footer" Target="footer2.xml"/><Relationship Id="rId12" Type="http://schemas.openxmlformats.org/officeDocument/2006/relationships/hyperlink" Target="https://login.consultant.ru/link/?req=doc&amp;base=RLAW904&amp;n=55157&amp;date=23.03.2026&amp;dst=100005&amp;field=134" TargetMode="External"/><Relationship Id="rId33" Type="http://schemas.openxmlformats.org/officeDocument/2006/relationships/hyperlink" Target="https://login.consultant.ru/link/?req=doc&amp;base=RLAW904&amp;n=622366&amp;date=23.03.2026&amp;dst=100005&amp;field=134" TargetMode="External"/><Relationship Id="rId108" Type="http://schemas.openxmlformats.org/officeDocument/2006/relationships/hyperlink" Target="https://login.consultant.ru/link/?req=doc&amp;base=RLAW904&amp;n=610241&amp;date=23.03.2026&amp;dst=100016&amp;field=134" TargetMode="External"/><Relationship Id="rId129" Type="http://schemas.openxmlformats.org/officeDocument/2006/relationships/hyperlink" Target="https://login.consultant.ru/link/?req=doc&amp;base=RLAW904&amp;n=610241&amp;date=23.03.2026&amp;dst=100023&amp;field=134" TargetMode="External"/><Relationship Id="rId54" Type="http://schemas.openxmlformats.org/officeDocument/2006/relationships/hyperlink" Target="https://login.consultant.ru/link/?req=doc&amp;base=RLAW904&amp;n=36722&amp;date=23.03.2026" TargetMode="External"/><Relationship Id="rId75" Type="http://schemas.openxmlformats.org/officeDocument/2006/relationships/hyperlink" Target="https://login.consultant.ru/link/?req=doc&amp;base=RLAW904&amp;n=591450&amp;date=23.03.2026&amp;dst=100005&amp;field=134" TargetMode="External"/><Relationship Id="rId96" Type="http://schemas.openxmlformats.org/officeDocument/2006/relationships/hyperlink" Target="https://login.consultant.ru/link/?req=doc&amp;base=RLAW904&amp;n=58782&amp;date=23.03.2026&amp;dst=100006&amp;field=134" TargetMode="External"/><Relationship Id="rId140" Type="http://schemas.openxmlformats.org/officeDocument/2006/relationships/hyperlink" Target="https://login.consultant.ru/link/?req=doc&amp;base=RLAW904&amp;n=604274&amp;date=23.03.2026&amp;dst=100007&amp;field=134" TargetMode="External"/><Relationship Id="rId161" Type="http://schemas.openxmlformats.org/officeDocument/2006/relationships/hyperlink" Target="https://login.consultant.ru/link/?req=doc&amp;base=RLAW904&amp;n=610241&amp;date=23.03.2026&amp;dst=100028&amp;field=134" TargetMode="External"/><Relationship Id="rId182" Type="http://schemas.openxmlformats.org/officeDocument/2006/relationships/hyperlink" Target="https://login.consultant.ru/link/?req=doc&amp;base=RLAW904&amp;n=610241&amp;date=23.03.2026&amp;dst=100034&amp;field=134" TargetMode="External"/><Relationship Id="rId217" Type="http://schemas.openxmlformats.org/officeDocument/2006/relationships/hyperlink" Target="https://login.consultant.ru/link/?req=doc&amp;base=RLAW904&amp;n=610241&amp;date=23.03.2026&amp;dst=100058&amp;field=134" TargetMode="External"/><Relationship Id="rId6" Type="http://schemas.openxmlformats.org/officeDocument/2006/relationships/hyperlink" Target="https://login.consultant.ru/link/?req=doc&amp;base=RLAW904&amp;n=49726&amp;date=23.03.2026&amp;dst=100005&amp;field=134" TargetMode="External"/><Relationship Id="rId238" Type="http://schemas.openxmlformats.org/officeDocument/2006/relationships/hyperlink" Target="https://login.consultant.ru/link/?req=doc&amp;base=RLAW904&amp;n=625158&amp;date=23.03.2026&amp;dst=100399&amp;field=134" TargetMode="External"/><Relationship Id="rId23" Type="http://schemas.openxmlformats.org/officeDocument/2006/relationships/hyperlink" Target="https://login.consultant.ru/link/?req=doc&amp;base=RLAW904&amp;n=610282&amp;date=23.03.2026&amp;dst=100005&amp;field=134" TargetMode="External"/><Relationship Id="rId119" Type="http://schemas.openxmlformats.org/officeDocument/2006/relationships/hyperlink" Target="https://login.consultant.ru/link/?req=doc&amp;base=RLAW904&amp;n=600268&amp;date=23.03.2026&amp;dst=100008&amp;field=134" TargetMode="External"/><Relationship Id="rId44" Type="http://schemas.openxmlformats.org/officeDocument/2006/relationships/hyperlink" Target="https://login.consultant.ru/link/?req=doc&amp;base=RLAW904&amp;n=29510&amp;date=23.03.2026" TargetMode="External"/><Relationship Id="rId65" Type="http://schemas.openxmlformats.org/officeDocument/2006/relationships/hyperlink" Target="https://login.consultant.ru/link/?req=doc&amp;base=RLAW904&amp;n=53940&amp;date=23.03.2026&amp;dst=100005&amp;field=134" TargetMode="External"/><Relationship Id="rId86" Type="http://schemas.openxmlformats.org/officeDocument/2006/relationships/hyperlink" Target="https://login.consultant.ru/link/?req=doc&amp;base=RLAW904&amp;n=614645&amp;date=23.03.2026&amp;dst=100005&amp;field=134" TargetMode="External"/><Relationship Id="rId130" Type="http://schemas.openxmlformats.org/officeDocument/2006/relationships/hyperlink" Target="https://login.consultant.ru/link/?req=doc&amp;base=RLAW904&amp;n=610241&amp;date=23.03.2026&amp;dst=100024&amp;field=134" TargetMode="External"/><Relationship Id="rId151" Type="http://schemas.openxmlformats.org/officeDocument/2006/relationships/hyperlink" Target="https://login.consultant.ru/link/?req=doc&amp;base=RLAW904&amp;n=612998&amp;date=23.03.2026&amp;dst=100016&amp;field=134" TargetMode="External"/><Relationship Id="rId172" Type="http://schemas.openxmlformats.org/officeDocument/2006/relationships/hyperlink" Target="https://login.consultant.ru/link/?req=doc&amp;base=RLAW904&amp;n=57251&amp;date=23.03.2026&amp;dst=100013&amp;field=134" TargetMode="External"/><Relationship Id="rId193" Type="http://schemas.openxmlformats.org/officeDocument/2006/relationships/hyperlink" Target="https://login.consultant.ru/link/?req=doc&amp;base=LAW&amp;n=523235&amp;date=23.03.2026" TargetMode="External"/><Relationship Id="rId207" Type="http://schemas.openxmlformats.org/officeDocument/2006/relationships/hyperlink" Target="https://login.consultant.ru/link/?req=doc&amp;base=RLAW904&amp;n=610241&amp;date=23.03.2026&amp;dst=100051&amp;field=134" TargetMode="External"/><Relationship Id="rId228" Type="http://schemas.openxmlformats.org/officeDocument/2006/relationships/hyperlink" Target="https://login.consultant.ru/link/?req=doc&amp;base=RLAW904&amp;n=592781&amp;date=23.03.2026&amp;dst=100005&amp;field=134" TargetMode="External"/><Relationship Id="rId249" Type="http://schemas.openxmlformats.org/officeDocument/2006/relationships/fontTable" Target="fontTable.xml"/><Relationship Id="rId13" Type="http://schemas.openxmlformats.org/officeDocument/2006/relationships/hyperlink" Target="https://login.consultant.ru/link/?req=doc&amp;base=RLAW904&amp;n=56155&amp;date=23.03.2026&amp;dst=100005&amp;field=134" TargetMode="External"/><Relationship Id="rId109" Type="http://schemas.openxmlformats.org/officeDocument/2006/relationships/hyperlink" Target="https://login.consultant.ru/link/?req=doc&amp;base=RLAW904&amp;n=612998&amp;date=23.03.2026&amp;dst=100013&amp;field=134" TargetMode="External"/><Relationship Id="rId34" Type="http://schemas.openxmlformats.org/officeDocument/2006/relationships/hyperlink" Target="https://login.consultant.ru/link/?req=doc&amp;base=RLAW904&amp;n=623470&amp;date=23.03.2026&amp;dst=100005&amp;field=134" TargetMode="External"/><Relationship Id="rId55" Type="http://schemas.openxmlformats.org/officeDocument/2006/relationships/hyperlink" Target="https://login.consultant.ru/link/?req=doc&amp;base=RLAW904&amp;n=38170&amp;date=23.03.2026" TargetMode="External"/><Relationship Id="rId76" Type="http://schemas.openxmlformats.org/officeDocument/2006/relationships/hyperlink" Target="https://login.consultant.ru/link/?req=doc&amp;base=RLAW904&amp;n=592781&amp;date=23.03.2026&amp;dst=100005&amp;field=134" TargetMode="External"/><Relationship Id="rId97" Type="http://schemas.openxmlformats.org/officeDocument/2006/relationships/hyperlink" Target="https://login.consultant.ru/link/?req=doc&amp;base=RLAW904&amp;n=58782&amp;date=23.03.2026&amp;dst=100008&amp;field=134" TargetMode="External"/><Relationship Id="rId120" Type="http://schemas.openxmlformats.org/officeDocument/2006/relationships/hyperlink" Target="https://login.consultant.ru/link/?req=doc&amp;base=RLAW904&amp;n=610241&amp;date=23.03.2026&amp;dst=100022&amp;field=134" TargetMode="External"/><Relationship Id="rId141" Type="http://schemas.openxmlformats.org/officeDocument/2006/relationships/hyperlink" Target="https://login.consultant.ru/link/?req=doc&amp;base=RLAW904&amp;n=622366&amp;date=23.03.2026&amp;dst=100008&amp;field=134" TargetMode="External"/><Relationship Id="rId7" Type="http://schemas.openxmlformats.org/officeDocument/2006/relationships/hyperlink" Target="https://login.consultant.ru/link/?req=doc&amp;base=RLAW904&amp;n=52160&amp;date=23.03.2026&amp;dst=100005&amp;field=134" TargetMode="External"/><Relationship Id="rId162" Type="http://schemas.openxmlformats.org/officeDocument/2006/relationships/hyperlink" Target="https://login.consultant.ru/link/?req=doc&amp;base=RLAW904&amp;n=621008&amp;date=23.03.2026&amp;dst=100006&amp;field=134" TargetMode="External"/><Relationship Id="rId183" Type="http://schemas.openxmlformats.org/officeDocument/2006/relationships/hyperlink" Target="https://login.consultant.ru/link/?req=doc&amp;base=LAW&amp;n=523235&amp;date=23.03.2026" TargetMode="External"/><Relationship Id="rId218" Type="http://schemas.openxmlformats.org/officeDocument/2006/relationships/hyperlink" Target="https://login.consultant.ru/link/?req=doc&amp;base=RLAW904&amp;n=614645&amp;date=23.03.2026&amp;dst=100006&amp;field=134" TargetMode="External"/><Relationship Id="rId239" Type="http://schemas.openxmlformats.org/officeDocument/2006/relationships/hyperlink" Target="https://login.consultant.ru/link/?req=doc&amp;base=RLAW904&amp;n=590079&amp;date=23.03.2026&amp;dst=100010&amp;field=134" TargetMode="External"/><Relationship Id="rId250" Type="http://schemas.openxmlformats.org/officeDocument/2006/relationships/theme" Target="theme/theme1.xml"/><Relationship Id="rId24" Type="http://schemas.openxmlformats.org/officeDocument/2006/relationships/hyperlink" Target="https://login.consultant.ru/link/?req=doc&amp;base=RLAW904&amp;n=599820&amp;date=23.03.2026&amp;dst=100005&amp;field=134" TargetMode="External"/><Relationship Id="rId45" Type="http://schemas.openxmlformats.org/officeDocument/2006/relationships/hyperlink" Target="https://login.consultant.ru/link/?req=doc&amp;base=RLAW904&amp;n=31548&amp;date=23.03.2026" TargetMode="External"/><Relationship Id="rId66" Type="http://schemas.openxmlformats.org/officeDocument/2006/relationships/hyperlink" Target="https://login.consultant.ru/link/?req=doc&amp;base=RLAW904&amp;n=53991&amp;date=23.03.2026&amp;dst=100005&amp;field=134" TargetMode="External"/><Relationship Id="rId87" Type="http://schemas.openxmlformats.org/officeDocument/2006/relationships/hyperlink" Target="https://login.consultant.ru/link/?req=doc&amp;base=RLAW904&amp;n=620104&amp;date=23.03.2026&amp;dst=100005&amp;field=134" TargetMode="External"/><Relationship Id="rId110" Type="http://schemas.openxmlformats.org/officeDocument/2006/relationships/hyperlink" Target="https://login.consultant.ru/link/?req=doc&amp;base=RLAW904&amp;n=610282&amp;date=23.03.2026&amp;dst=100008&amp;field=134" TargetMode="External"/><Relationship Id="rId131" Type="http://schemas.openxmlformats.org/officeDocument/2006/relationships/hyperlink" Target="https://login.consultant.ru/link/?req=doc&amp;base=LAW&amp;n=512723&amp;date=23.03.2026&amp;dst=100135&amp;field=134" TargetMode="External"/><Relationship Id="rId152" Type="http://schemas.openxmlformats.org/officeDocument/2006/relationships/hyperlink" Target="https://login.consultant.ru/link/?req=doc&amp;base=RLAW904&amp;n=610282&amp;date=23.03.2026&amp;dst=100011&amp;field=134" TargetMode="External"/><Relationship Id="rId173" Type="http://schemas.openxmlformats.org/officeDocument/2006/relationships/hyperlink" Target="https://login.consultant.ru/link/?req=doc&amp;base=RLAW904&amp;n=57251&amp;date=23.03.2026&amp;dst=100014&amp;field=134" TargetMode="External"/><Relationship Id="rId194" Type="http://schemas.openxmlformats.org/officeDocument/2006/relationships/hyperlink" Target="https://login.consultant.ru/link/?req=doc&amp;base=RLAW904&amp;n=626800&amp;date=23.03.2026&amp;dst=100012&amp;field=134" TargetMode="External"/><Relationship Id="rId208" Type="http://schemas.openxmlformats.org/officeDocument/2006/relationships/hyperlink" Target="https://login.consultant.ru/link/?req=doc&amp;base=RLAW904&amp;n=610241&amp;date=23.03.2026&amp;dst=100052&amp;field=134" TargetMode="External"/><Relationship Id="rId229" Type="http://schemas.openxmlformats.org/officeDocument/2006/relationships/hyperlink" Target="https://login.consultant.ru/link/?req=doc&amp;base=RLAW904&amp;n=610282&amp;date=23.03.2026&amp;dst=100015&amp;field=134" TargetMode="External"/><Relationship Id="rId240" Type="http://schemas.openxmlformats.org/officeDocument/2006/relationships/hyperlink" Target="https://login.consultant.ru/link/?req=doc&amp;base=RLAW904&amp;n=612998&amp;date=23.03.2026&amp;dst=100027&amp;field=134" TargetMode="External"/><Relationship Id="rId14" Type="http://schemas.openxmlformats.org/officeDocument/2006/relationships/hyperlink" Target="https://login.consultant.ru/link/?req=doc&amp;base=RLAW904&amp;n=56605&amp;date=23.03.2026&amp;dst=100005&amp;field=134" TargetMode="External"/><Relationship Id="rId35" Type="http://schemas.openxmlformats.org/officeDocument/2006/relationships/hyperlink" Target="https://login.consultant.ru/link/?req=doc&amp;base=RLAW904&amp;n=624523&amp;date=23.03.2026&amp;dst=100005&amp;field=134" TargetMode="External"/><Relationship Id="rId56" Type="http://schemas.openxmlformats.org/officeDocument/2006/relationships/hyperlink" Target="https://login.consultant.ru/link/?req=doc&amp;base=RLAW904&amp;n=38907&amp;date=23.03.2026" TargetMode="External"/><Relationship Id="rId77" Type="http://schemas.openxmlformats.org/officeDocument/2006/relationships/hyperlink" Target="https://login.consultant.ru/link/?req=doc&amp;base=RLAW904&amp;n=610289&amp;date=23.03.2026&amp;dst=100005&amp;field=134" TargetMode="External"/><Relationship Id="rId100" Type="http://schemas.openxmlformats.org/officeDocument/2006/relationships/hyperlink" Target="https://login.consultant.ru/link/?req=doc&amp;base=LAW&amp;n=483052&amp;date=23.03.2026&amp;dst=54&amp;field=134" TargetMode="External"/><Relationship Id="rId8" Type="http://schemas.openxmlformats.org/officeDocument/2006/relationships/hyperlink" Target="https://login.consultant.ru/link/?req=doc&amp;base=RLAW904&amp;n=53196&amp;date=23.03.2026&amp;dst=100005&amp;field=134" TargetMode="External"/><Relationship Id="rId98" Type="http://schemas.openxmlformats.org/officeDocument/2006/relationships/hyperlink" Target="https://login.consultant.ru/link/?req=doc&amp;base=LAW&amp;n=483052&amp;date=23.03.2026&amp;dst=55&amp;field=134" TargetMode="External"/><Relationship Id="rId121" Type="http://schemas.openxmlformats.org/officeDocument/2006/relationships/hyperlink" Target="https://login.consultant.ru/link/?req=doc&amp;base=RLAW904&amp;n=600268&amp;date=23.03.2026&amp;dst=100009&amp;field=134" TargetMode="External"/><Relationship Id="rId142" Type="http://schemas.openxmlformats.org/officeDocument/2006/relationships/hyperlink" Target="https://login.consultant.ru/link/?req=doc&amp;base=RLAW904&amp;n=622366&amp;date=23.03.2026&amp;dst=100010&amp;field=134" TargetMode="External"/><Relationship Id="rId163" Type="http://schemas.openxmlformats.org/officeDocument/2006/relationships/hyperlink" Target="https://login.consultant.ru/link/?req=doc&amp;base=RLAW904&amp;n=612998&amp;date=23.03.2026&amp;dst=100023&amp;field=134" TargetMode="External"/><Relationship Id="rId184" Type="http://schemas.openxmlformats.org/officeDocument/2006/relationships/hyperlink" Target="https://login.consultant.ru/link/?req=doc&amp;base=RLAW904&amp;n=626800&amp;date=23.03.2026&amp;dst=100006&amp;field=134" TargetMode="External"/><Relationship Id="rId219" Type="http://schemas.openxmlformats.org/officeDocument/2006/relationships/hyperlink" Target="https://login.consultant.ru/link/?req=doc&amp;base=RLAW904&amp;n=58782&amp;date=23.03.2026&amp;dst=100013&amp;field=134" TargetMode="External"/><Relationship Id="rId230" Type="http://schemas.openxmlformats.org/officeDocument/2006/relationships/hyperlink" Target="https://login.consultant.ru/link/?req=doc&amp;base=RLAW904&amp;n=614645&amp;date=23.03.2026&amp;dst=100007&amp;field=134" TargetMode="External"/><Relationship Id="rId25" Type="http://schemas.openxmlformats.org/officeDocument/2006/relationships/hyperlink" Target="https://login.consultant.ru/link/?req=doc&amp;base=RLAW904&amp;n=600268&amp;date=23.03.2026&amp;dst=100005&amp;field=134" TargetMode="External"/><Relationship Id="rId46" Type="http://schemas.openxmlformats.org/officeDocument/2006/relationships/hyperlink" Target="https://login.consultant.ru/link/?req=doc&amp;base=RLAW904&amp;n=47481&amp;date=23.03.2026&amp;dst=100009&amp;field=134" TargetMode="External"/><Relationship Id="rId67" Type="http://schemas.openxmlformats.org/officeDocument/2006/relationships/hyperlink" Target="https://login.consultant.ru/link/?req=doc&amp;base=RLAW904&amp;n=610287&amp;date=23.03.2026&amp;dst=100037&amp;field=134" TargetMode="External"/><Relationship Id="rId88" Type="http://schemas.openxmlformats.org/officeDocument/2006/relationships/hyperlink" Target="https://login.consultant.ru/link/?req=doc&amp;base=RLAW904&amp;n=621008&amp;date=23.03.2026&amp;dst=100005&amp;field=134" TargetMode="External"/><Relationship Id="rId111" Type="http://schemas.openxmlformats.org/officeDocument/2006/relationships/hyperlink" Target="https://login.consultant.ru/link/?req=doc&amp;base=RLAW904&amp;n=612998&amp;date=23.03.2026&amp;dst=100014&amp;field=134" TargetMode="External"/><Relationship Id="rId132" Type="http://schemas.openxmlformats.org/officeDocument/2006/relationships/hyperlink" Target="https://login.consultant.ru/link/?req=doc&amp;base=LAW&amp;n=512723&amp;date=23.03.2026&amp;dst=10&amp;field=134" TargetMode="External"/><Relationship Id="rId153" Type="http://schemas.openxmlformats.org/officeDocument/2006/relationships/hyperlink" Target="https://login.consultant.ru/link/?req=doc&amp;base=RLAW904&amp;n=612998&amp;date=23.03.2026&amp;dst=100017&amp;field=134" TargetMode="External"/><Relationship Id="rId174" Type="http://schemas.openxmlformats.org/officeDocument/2006/relationships/hyperlink" Target="https://login.consultant.ru/link/?req=doc&amp;base=RLAW904&amp;n=57251&amp;date=23.03.2026&amp;dst=100015&amp;field=134" TargetMode="External"/><Relationship Id="rId195" Type="http://schemas.openxmlformats.org/officeDocument/2006/relationships/hyperlink" Target="https://login.consultant.ru/link/?req=doc&amp;base=RLAW904&amp;n=626800&amp;date=23.03.2026&amp;dst=100013&amp;field=134" TargetMode="External"/><Relationship Id="rId209" Type="http://schemas.openxmlformats.org/officeDocument/2006/relationships/hyperlink" Target="https://login.consultant.ru/link/?req=doc&amp;base=RLAW904&amp;n=610241&amp;date=23.03.2026&amp;dst=100053&amp;field=134" TargetMode="External"/><Relationship Id="rId220" Type="http://schemas.openxmlformats.org/officeDocument/2006/relationships/hyperlink" Target="https://login.consultant.ru/link/?req=doc&amp;base=RLAW904&amp;n=58782&amp;date=23.03.2026&amp;dst=100015&amp;field=134" TargetMode="External"/><Relationship Id="rId241" Type="http://schemas.openxmlformats.org/officeDocument/2006/relationships/hyperlink" Target="https://login.consultant.ru/link/?req=doc&amp;base=RLAW904&amp;n=610241&amp;date=23.03.2026&amp;dst=100062&amp;field=134" TargetMode="External"/><Relationship Id="rId15" Type="http://schemas.openxmlformats.org/officeDocument/2006/relationships/hyperlink" Target="https://login.consultant.ru/link/?req=doc&amp;base=RLAW904&amp;n=57251&amp;date=23.03.2026&amp;dst=100005&amp;field=134" TargetMode="External"/><Relationship Id="rId36" Type="http://schemas.openxmlformats.org/officeDocument/2006/relationships/hyperlink" Target="https://login.consultant.ru/link/?req=doc&amp;base=RLAW904&amp;n=626800&amp;date=23.03.2026&amp;dst=100005&amp;field=134" TargetMode="External"/><Relationship Id="rId57" Type="http://schemas.openxmlformats.org/officeDocument/2006/relationships/hyperlink" Target="https://login.consultant.ru/link/?req=doc&amp;base=RLAW904&amp;n=39968&amp;date=23.03.2026" TargetMode="External"/><Relationship Id="rId78" Type="http://schemas.openxmlformats.org/officeDocument/2006/relationships/hyperlink" Target="https://login.consultant.ru/link/?req=doc&amp;base=RLAW904&amp;n=594152&amp;date=23.03.2026&amp;dst=100005&amp;field=134" TargetMode="External"/><Relationship Id="rId99" Type="http://schemas.openxmlformats.org/officeDocument/2006/relationships/hyperlink" Target="https://login.consultant.ru/link/?req=doc&amp;base=RLAW904&amp;n=58782&amp;date=23.03.2026&amp;dst=100009&amp;field=134" TargetMode="External"/><Relationship Id="rId101" Type="http://schemas.openxmlformats.org/officeDocument/2006/relationships/hyperlink" Target="https://login.consultant.ru/link/?req=doc&amp;base=RLAW904&amp;n=58782&amp;date=23.03.2026&amp;dst=100010&amp;field=134" TargetMode="External"/><Relationship Id="rId122" Type="http://schemas.openxmlformats.org/officeDocument/2006/relationships/hyperlink" Target="https://login.consultant.ru/link/?req=doc&amp;base=RLAW904&amp;n=53991&amp;date=23.03.2026&amp;dst=100005&amp;field=134" TargetMode="External"/><Relationship Id="rId143" Type="http://schemas.openxmlformats.org/officeDocument/2006/relationships/hyperlink" Target="https://login.consultant.ru/link/?req=doc&amp;base=RLAW904&amp;n=622366&amp;date=23.03.2026&amp;dst=100011&amp;field=134" TargetMode="External"/><Relationship Id="rId164" Type="http://schemas.openxmlformats.org/officeDocument/2006/relationships/hyperlink" Target="https://login.consultant.ru/link/?req=doc&amp;base=RLAW904&amp;n=56155&amp;date=23.03.2026&amp;dst=100005&amp;field=134" TargetMode="External"/><Relationship Id="rId185" Type="http://schemas.openxmlformats.org/officeDocument/2006/relationships/hyperlink" Target="https://login.consultant.ru/link/?req=doc&amp;base=LAW&amp;n=523235&amp;date=23.03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3940&amp;date=23.03.2026&amp;dst=100005&amp;field=134" TargetMode="External"/><Relationship Id="rId180" Type="http://schemas.openxmlformats.org/officeDocument/2006/relationships/hyperlink" Target="https://login.consultant.ru/link/?req=doc&amp;base=RLAW904&amp;n=621008&amp;date=23.03.2026&amp;dst=100008&amp;field=134" TargetMode="External"/><Relationship Id="rId210" Type="http://schemas.openxmlformats.org/officeDocument/2006/relationships/hyperlink" Target="https://login.consultant.ru/link/?req=doc&amp;base=RLAW904&amp;n=610241&amp;date=23.03.2026&amp;dst=100054&amp;field=134" TargetMode="External"/><Relationship Id="rId215" Type="http://schemas.openxmlformats.org/officeDocument/2006/relationships/hyperlink" Target="https://login.consultant.ru/link/?req=doc&amp;base=RLAW904&amp;n=55157&amp;date=23.03.2026&amp;dst=100005&amp;field=134" TargetMode="External"/><Relationship Id="rId236" Type="http://schemas.openxmlformats.org/officeDocument/2006/relationships/hyperlink" Target="https://login.consultant.ru/link/?req=doc&amp;base=RLAW904&amp;n=612998&amp;date=23.03.2026&amp;dst=100026&amp;field=134" TargetMode="External"/><Relationship Id="rId26" Type="http://schemas.openxmlformats.org/officeDocument/2006/relationships/hyperlink" Target="https://login.consultant.ru/link/?req=doc&amp;base=RLAW904&amp;n=604274&amp;date=23.03.2026&amp;dst=100005&amp;field=134" TargetMode="External"/><Relationship Id="rId231" Type="http://schemas.openxmlformats.org/officeDocument/2006/relationships/hyperlink" Target="https://login.consultant.ru/link/?req=doc&amp;base=RLAW904&amp;n=610241&amp;date=23.03.2026&amp;dst=100059&amp;field=134" TargetMode="External"/><Relationship Id="rId47" Type="http://schemas.openxmlformats.org/officeDocument/2006/relationships/hyperlink" Target="https://login.consultant.ru/link/?req=doc&amp;base=RLAW904&amp;n=47484&amp;date=23.03.2026&amp;dst=100006&amp;field=134" TargetMode="External"/><Relationship Id="rId68" Type="http://schemas.openxmlformats.org/officeDocument/2006/relationships/hyperlink" Target="https://login.consultant.ru/link/?req=doc&amp;base=RLAW904&amp;n=55157&amp;date=23.03.2026&amp;dst=100005&amp;field=134" TargetMode="External"/><Relationship Id="rId89" Type="http://schemas.openxmlformats.org/officeDocument/2006/relationships/hyperlink" Target="https://login.consultant.ru/link/?req=doc&amp;base=RLAW904&amp;n=622366&amp;date=23.03.2026&amp;dst=100005&amp;field=134" TargetMode="External"/><Relationship Id="rId112" Type="http://schemas.openxmlformats.org/officeDocument/2006/relationships/hyperlink" Target="https://login.consultant.ru/link/?req=doc&amp;base=RLAW904&amp;n=53196&amp;date=23.03.2026&amp;dst=100011&amp;field=134" TargetMode="External"/><Relationship Id="rId133" Type="http://schemas.openxmlformats.org/officeDocument/2006/relationships/hyperlink" Target="https://login.consultant.ru/link/?req=doc&amp;base=LAW&amp;n=512723&amp;date=23.03.2026&amp;dst=100135&amp;field=134" TargetMode="External"/><Relationship Id="rId154" Type="http://schemas.openxmlformats.org/officeDocument/2006/relationships/hyperlink" Target="https://login.consultant.ru/link/?req=doc&amp;base=RLAW904&amp;n=56605&amp;date=23.03.2026&amp;dst=100008&amp;field=134" TargetMode="External"/><Relationship Id="rId175" Type="http://schemas.openxmlformats.org/officeDocument/2006/relationships/hyperlink" Target="https://login.consultant.ru/link/?req=doc&amp;base=RLAW904&amp;n=57251&amp;date=23.03.2026&amp;dst=100016&amp;field=134" TargetMode="External"/><Relationship Id="rId196" Type="http://schemas.openxmlformats.org/officeDocument/2006/relationships/hyperlink" Target="https://login.consultant.ru/link/?req=doc&amp;base=RLAW904&amp;n=626800&amp;date=23.03.2026&amp;dst=100015&amp;field=134" TargetMode="External"/><Relationship Id="rId200" Type="http://schemas.openxmlformats.org/officeDocument/2006/relationships/hyperlink" Target="https://login.consultant.ru/link/?req=doc&amp;base=RLAW904&amp;n=610241&amp;date=23.03.2026&amp;dst=100043&amp;field=134" TargetMode="External"/><Relationship Id="rId16" Type="http://schemas.openxmlformats.org/officeDocument/2006/relationships/hyperlink" Target="https://login.consultant.ru/link/?req=doc&amp;base=RLAW904&amp;n=57732&amp;date=23.03.2026&amp;dst=100005&amp;field=134" TargetMode="External"/><Relationship Id="rId221" Type="http://schemas.openxmlformats.org/officeDocument/2006/relationships/hyperlink" Target="https://login.consultant.ru/link/?req=doc&amp;base=RLAW904&amp;n=58782&amp;date=23.03.2026&amp;dst=100017&amp;field=134" TargetMode="External"/><Relationship Id="rId242" Type="http://schemas.openxmlformats.org/officeDocument/2006/relationships/hyperlink" Target="https://login.consultant.ru/link/?req=doc&amp;base=LAW&amp;n=523933&amp;date=23.03.2026&amp;dst=100154&amp;field=134" TargetMode="External"/><Relationship Id="rId37" Type="http://schemas.openxmlformats.org/officeDocument/2006/relationships/hyperlink" Target="https://login.consultant.ru/link/?req=doc&amp;base=RLAW904&amp;n=612998&amp;date=23.03.2026&amp;dst=100007&amp;field=134" TargetMode="External"/><Relationship Id="rId58" Type="http://schemas.openxmlformats.org/officeDocument/2006/relationships/hyperlink" Target="https://login.consultant.ru/link/?req=doc&amp;base=RLAW904&amp;n=47485&amp;date=23.03.2026&amp;dst=100005&amp;field=134" TargetMode="External"/><Relationship Id="rId79" Type="http://schemas.openxmlformats.org/officeDocument/2006/relationships/hyperlink" Target="https://login.consultant.ru/link/?req=doc&amp;base=RLAW904&amp;n=610282&amp;date=23.03.2026&amp;dst=100005&amp;field=134" TargetMode="External"/><Relationship Id="rId102" Type="http://schemas.openxmlformats.org/officeDocument/2006/relationships/hyperlink" Target="https://login.consultant.ru/link/?req=doc&amp;base=RLAW904&amp;n=58782&amp;date=23.03.2026&amp;dst=100011&amp;field=134" TargetMode="External"/><Relationship Id="rId123" Type="http://schemas.openxmlformats.org/officeDocument/2006/relationships/hyperlink" Target="https://login.consultant.ru/link/?req=doc&amp;base=RLAW904&amp;n=53991&amp;date=23.03.2026&amp;dst=100007&amp;field=134" TargetMode="External"/><Relationship Id="rId144" Type="http://schemas.openxmlformats.org/officeDocument/2006/relationships/hyperlink" Target="https://login.consultant.ru/link/?req=doc&amp;base=RLAW904&amp;n=622366&amp;date=23.03.2026&amp;dst=100012&amp;field=134" TargetMode="External"/><Relationship Id="rId90" Type="http://schemas.openxmlformats.org/officeDocument/2006/relationships/hyperlink" Target="https://login.consultant.ru/link/?req=doc&amp;base=RLAW904&amp;n=623470&amp;date=23.03.2026&amp;dst=100005&amp;field=134" TargetMode="External"/><Relationship Id="rId165" Type="http://schemas.openxmlformats.org/officeDocument/2006/relationships/hyperlink" Target="https://login.consultant.ru/link/?req=doc&amp;base=RLAW904&amp;n=56155&amp;date=23.03.2026&amp;dst=100007&amp;field=134" TargetMode="External"/><Relationship Id="rId186" Type="http://schemas.openxmlformats.org/officeDocument/2006/relationships/hyperlink" Target="https://login.consultant.ru/link/?req=doc&amp;base=RLAW904&amp;n=626800&amp;date=23.03.2026&amp;dst=100008&amp;field=134" TargetMode="External"/><Relationship Id="rId211" Type="http://schemas.openxmlformats.org/officeDocument/2006/relationships/hyperlink" Target="https://login.consultant.ru/link/?req=doc&amp;base=RLAW904&amp;n=610241&amp;date=23.03.2026&amp;dst=100055&amp;field=134" TargetMode="External"/><Relationship Id="rId232" Type="http://schemas.openxmlformats.org/officeDocument/2006/relationships/hyperlink" Target="https://login.consultant.ru/link/?req=doc&amp;base=RLAW904&amp;n=594152&amp;date=23.03.2026&amp;dst=100005&amp;field=134" TargetMode="External"/><Relationship Id="rId27" Type="http://schemas.openxmlformats.org/officeDocument/2006/relationships/hyperlink" Target="https://login.consultant.ru/link/?req=doc&amp;base=RLAW904&amp;n=605592&amp;date=23.03.2026&amp;dst=100005&amp;field=134" TargetMode="External"/><Relationship Id="rId48" Type="http://schemas.openxmlformats.org/officeDocument/2006/relationships/hyperlink" Target="https://login.consultant.ru/link/?req=doc&amp;base=RLAW904&amp;n=47482&amp;date=23.03.2026&amp;dst=100023&amp;field=134" TargetMode="External"/><Relationship Id="rId69" Type="http://schemas.openxmlformats.org/officeDocument/2006/relationships/hyperlink" Target="https://login.consultant.ru/link/?req=doc&amp;base=RLAW904&amp;n=56155&amp;date=23.03.2026&amp;dst=100005&amp;field=134" TargetMode="External"/><Relationship Id="rId113" Type="http://schemas.openxmlformats.org/officeDocument/2006/relationships/hyperlink" Target="https://login.consultant.ru/link/?req=doc&amp;base=RLAW904&amp;n=610282&amp;date=23.03.2026&amp;dst=100009&amp;field=134" TargetMode="External"/><Relationship Id="rId134" Type="http://schemas.openxmlformats.org/officeDocument/2006/relationships/hyperlink" Target="https://login.consultant.ru/link/?req=doc&amp;base=LAW&amp;n=512723&amp;date=23.03.2026&amp;dst=10&amp;field=134" TargetMode="External"/><Relationship Id="rId80" Type="http://schemas.openxmlformats.org/officeDocument/2006/relationships/hyperlink" Target="https://login.consultant.ru/link/?req=doc&amp;base=RLAW904&amp;n=599820&amp;date=23.03.2026&amp;dst=100005&amp;field=134" TargetMode="External"/><Relationship Id="rId155" Type="http://schemas.openxmlformats.org/officeDocument/2006/relationships/hyperlink" Target="https://login.consultant.ru/link/?req=doc&amp;base=RLAW904&amp;n=612998&amp;date=23.03.2026&amp;dst=100018&amp;field=134" TargetMode="External"/><Relationship Id="rId176" Type="http://schemas.openxmlformats.org/officeDocument/2006/relationships/hyperlink" Target="https://login.consultant.ru/link/?req=doc&amp;base=RLAW904&amp;n=57251&amp;date=23.03.2026&amp;dst=100017&amp;field=134" TargetMode="External"/><Relationship Id="rId197" Type="http://schemas.openxmlformats.org/officeDocument/2006/relationships/hyperlink" Target="https://login.consultant.ru/link/?req=doc&amp;base=RLAW904&amp;n=626800&amp;date=23.03.2026&amp;dst=100017&amp;field=134" TargetMode="External"/><Relationship Id="rId201" Type="http://schemas.openxmlformats.org/officeDocument/2006/relationships/hyperlink" Target="https://login.consultant.ru/link/?req=doc&amp;base=RLAW904&amp;n=610241&amp;date=23.03.2026&amp;dst=100045&amp;field=134" TargetMode="External"/><Relationship Id="rId222" Type="http://schemas.openxmlformats.org/officeDocument/2006/relationships/hyperlink" Target="https://login.consultant.ru/link/?req=doc&amp;base=RLAW904&amp;n=610282&amp;date=23.03.2026&amp;dst=100014&amp;field=134" TargetMode="External"/><Relationship Id="rId243" Type="http://schemas.openxmlformats.org/officeDocument/2006/relationships/hyperlink" Target="https://login.consultant.ru/link/?req=doc&amp;base=RLAW904&amp;n=610287&amp;date=23.03.2026&amp;dst=100037&amp;field=134" TargetMode="External"/><Relationship Id="rId17" Type="http://schemas.openxmlformats.org/officeDocument/2006/relationships/hyperlink" Target="https://login.consultant.ru/link/?req=doc&amp;base=RLAW904&amp;n=58782&amp;date=23.03.2026&amp;dst=100005&amp;field=134" TargetMode="External"/><Relationship Id="rId38" Type="http://schemas.openxmlformats.org/officeDocument/2006/relationships/hyperlink" Target="https://login.consultant.ru/link/?req=doc&amp;base=RLAW904&amp;n=46477&amp;date=23.03.2026" TargetMode="External"/><Relationship Id="rId59" Type="http://schemas.openxmlformats.org/officeDocument/2006/relationships/hyperlink" Target="https://login.consultant.ru/link/?req=doc&amp;base=RLAW904&amp;n=43678&amp;date=23.03.2026" TargetMode="External"/><Relationship Id="rId103" Type="http://schemas.openxmlformats.org/officeDocument/2006/relationships/hyperlink" Target="https://login.consultant.ru/link/?req=doc&amp;base=LAW&amp;n=2875&amp;date=23.03.2026" TargetMode="External"/><Relationship Id="rId124" Type="http://schemas.openxmlformats.org/officeDocument/2006/relationships/hyperlink" Target="https://login.consultant.ru/link/?req=doc&amp;base=RLAW904&amp;n=53991&amp;date=23.03.2026&amp;dst=100008&amp;field=134" TargetMode="External"/><Relationship Id="rId70" Type="http://schemas.openxmlformats.org/officeDocument/2006/relationships/hyperlink" Target="https://login.consultant.ru/link/?req=doc&amp;base=RLAW904&amp;n=56605&amp;date=23.03.2026&amp;dst=100005&amp;field=134" TargetMode="External"/><Relationship Id="rId91" Type="http://schemas.openxmlformats.org/officeDocument/2006/relationships/hyperlink" Target="https://login.consultant.ru/link/?req=doc&amp;base=RLAW904&amp;n=624523&amp;date=23.03.2026&amp;dst=100005&amp;field=134" TargetMode="External"/><Relationship Id="rId145" Type="http://schemas.openxmlformats.org/officeDocument/2006/relationships/hyperlink" Target="https://login.consultant.ru/link/?req=doc&amp;base=RLAW904&amp;n=622366&amp;date=23.03.2026&amp;dst=100013&amp;field=134" TargetMode="External"/><Relationship Id="rId166" Type="http://schemas.openxmlformats.org/officeDocument/2006/relationships/hyperlink" Target="https://login.consultant.ru/link/?req=doc&amp;base=RLAW904&amp;n=57251&amp;date=23.03.2026&amp;dst=100008&amp;field=134" TargetMode="External"/><Relationship Id="rId187" Type="http://schemas.openxmlformats.org/officeDocument/2006/relationships/hyperlink" Target="https://login.consultant.ru/link/?req=doc&amp;base=RLAW904&amp;n=620104&amp;date=23.03.2026&amp;dst=100006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904&amp;n=610241&amp;date=23.03.2026&amp;dst=100056&amp;field=134" TargetMode="External"/><Relationship Id="rId233" Type="http://schemas.openxmlformats.org/officeDocument/2006/relationships/hyperlink" Target="https://login.consultant.ru/link/?req=doc&amp;base=RLAW904&amp;n=610241&amp;date=23.03.2026&amp;dst=100061&amp;field=134" TargetMode="External"/><Relationship Id="rId28" Type="http://schemas.openxmlformats.org/officeDocument/2006/relationships/hyperlink" Target="https://login.consultant.ru/link/?req=doc&amp;base=RLAW904&amp;n=610241&amp;date=23.03.2026&amp;dst=100005&amp;field=134" TargetMode="External"/><Relationship Id="rId49" Type="http://schemas.openxmlformats.org/officeDocument/2006/relationships/hyperlink" Target="https://login.consultant.ru/link/?req=doc&amp;base=RLAW904&amp;n=34174&amp;date=23.03.2026" TargetMode="External"/><Relationship Id="rId114" Type="http://schemas.openxmlformats.org/officeDocument/2006/relationships/hyperlink" Target="https://login.consultant.ru/link/?req=doc&amp;base=RLAW904&amp;n=610241&amp;date=23.03.2026&amp;dst=100018&amp;field=134" TargetMode="External"/><Relationship Id="rId60" Type="http://schemas.openxmlformats.org/officeDocument/2006/relationships/hyperlink" Target="https://login.consultant.ru/link/?req=doc&amp;base=RLAW904&amp;n=46333&amp;date=23.03.2026" TargetMode="External"/><Relationship Id="rId81" Type="http://schemas.openxmlformats.org/officeDocument/2006/relationships/hyperlink" Target="https://login.consultant.ru/link/?req=doc&amp;base=RLAW904&amp;n=600268&amp;date=23.03.2026&amp;dst=100005&amp;field=134" TargetMode="External"/><Relationship Id="rId135" Type="http://schemas.openxmlformats.org/officeDocument/2006/relationships/hyperlink" Target="https://login.consultant.ru/link/?req=doc&amp;base=RLAW904&amp;n=610241&amp;date=23.03.2026&amp;dst=100025&amp;field=134" TargetMode="External"/><Relationship Id="rId156" Type="http://schemas.openxmlformats.org/officeDocument/2006/relationships/hyperlink" Target="https://login.consultant.ru/link/?req=doc&amp;base=RLAW904&amp;n=605592&amp;date=23.03.2026&amp;dst=100008&amp;field=134" TargetMode="External"/><Relationship Id="rId177" Type="http://schemas.openxmlformats.org/officeDocument/2006/relationships/hyperlink" Target="https://login.consultant.ru/link/?req=doc&amp;base=RLAW904&amp;n=610241&amp;date=23.03.2026&amp;dst=100032&amp;field=134" TargetMode="External"/><Relationship Id="rId198" Type="http://schemas.openxmlformats.org/officeDocument/2006/relationships/hyperlink" Target="https://login.consultant.ru/link/?req=doc&amp;base=RLAW904&amp;n=626800&amp;date=23.03.2026&amp;dst=100019&amp;field=134" TargetMode="External"/><Relationship Id="rId202" Type="http://schemas.openxmlformats.org/officeDocument/2006/relationships/hyperlink" Target="https://login.consultant.ru/link/?req=doc&amp;base=RLAW904&amp;n=610241&amp;date=23.03.2026&amp;dst=100046&amp;field=134" TargetMode="External"/><Relationship Id="rId223" Type="http://schemas.openxmlformats.org/officeDocument/2006/relationships/hyperlink" Target="https://login.consultant.ru/link/?req=doc&amp;base=RLAW904&amp;n=58782&amp;date=23.03.2026&amp;dst=100019&amp;field=134" TargetMode="External"/><Relationship Id="rId244" Type="http://schemas.openxmlformats.org/officeDocument/2006/relationships/hyperlink" Target="https://login.consultant.ru/link/?req=doc&amp;base=RLAW904&amp;n=53196&amp;date=23.03.2026&amp;dst=100026&amp;field=134" TargetMode="External"/><Relationship Id="rId18" Type="http://schemas.openxmlformats.org/officeDocument/2006/relationships/hyperlink" Target="https://login.consultant.ru/link/?req=doc&amp;base=RLAW904&amp;n=590079&amp;date=23.03.2026&amp;dst=100005&amp;field=134" TargetMode="External"/><Relationship Id="rId39" Type="http://schemas.openxmlformats.org/officeDocument/2006/relationships/hyperlink" Target="https://login.consultant.ru/link/?req=doc&amp;base=RLAW904&amp;n=25748&amp;date=23.03.2026" TargetMode="External"/><Relationship Id="rId50" Type="http://schemas.openxmlformats.org/officeDocument/2006/relationships/hyperlink" Target="https://login.consultant.ru/link/?req=doc&amp;base=RLAW904&amp;n=34906&amp;date=23.03.2026" TargetMode="External"/><Relationship Id="rId104" Type="http://schemas.openxmlformats.org/officeDocument/2006/relationships/hyperlink" Target="https://login.consultant.ru/link/?req=doc&amp;base=RLAW904&amp;n=625909&amp;date=23.03.2026" TargetMode="External"/><Relationship Id="rId125" Type="http://schemas.openxmlformats.org/officeDocument/2006/relationships/hyperlink" Target="https://login.consultant.ru/link/?req=doc&amp;base=RLAW904&amp;n=53991&amp;date=23.03.2026&amp;dst=100009&amp;field=134" TargetMode="External"/><Relationship Id="rId146" Type="http://schemas.openxmlformats.org/officeDocument/2006/relationships/hyperlink" Target="https://login.consultant.ru/link/?req=doc&amp;base=LAW&amp;n=482580&amp;date=23.03.2026&amp;dst=100032&amp;field=134" TargetMode="External"/><Relationship Id="rId167" Type="http://schemas.openxmlformats.org/officeDocument/2006/relationships/hyperlink" Target="https://login.consultant.ru/link/?req=doc&amp;base=RLAW904&amp;n=610241&amp;date=23.03.2026&amp;dst=100030&amp;field=134" TargetMode="External"/><Relationship Id="rId188" Type="http://schemas.openxmlformats.org/officeDocument/2006/relationships/hyperlink" Target="https://login.consultant.ru/link/?req=doc&amp;base=RLAW904&amp;n=610241&amp;date=23.03.2026&amp;dst=100039&amp;field=134" TargetMode="External"/><Relationship Id="rId71" Type="http://schemas.openxmlformats.org/officeDocument/2006/relationships/hyperlink" Target="https://login.consultant.ru/link/?req=doc&amp;base=RLAW904&amp;n=57251&amp;date=23.03.2026&amp;dst=100005&amp;field=134" TargetMode="External"/><Relationship Id="rId92" Type="http://schemas.openxmlformats.org/officeDocument/2006/relationships/hyperlink" Target="https://login.consultant.ru/link/?req=doc&amp;base=RLAW904&amp;n=626800&amp;date=23.03.2026&amp;dst=100005&amp;field=134" TargetMode="External"/><Relationship Id="rId213" Type="http://schemas.openxmlformats.org/officeDocument/2006/relationships/hyperlink" Target="https://login.consultant.ru/link/?req=doc&amp;base=RLAW904&amp;n=623470&amp;date=23.03.2026&amp;dst=100005&amp;field=134" TargetMode="External"/><Relationship Id="rId234" Type="http://schemas.openxmlformats.org/officeDocument/2006/relationships/hyperlink" Target="https://login.consultant.ru/link/?req=doc&amp;base=RLAW904&amp;n=612998&amp;date=23.03.2026&amp;dst=100025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04&amp;n=612998&amp;date=23.03.2026&amp;dst=100005&amp;field=134" TargetMode="External"/><Relationship Id="rId40" Type="http://schemas.openxmlformats.org/officeDocument/2006/relationships/hyperlink" Target="https://login.consultant.ru/link/?req=doc&amp;base=RLAW904&amp;n=27236&amp;date=23.03.2026" TargetMode="External"/><Relationship Id="rId115" Type="http://schemas.openxmlformats.org/officeDocument/2006/relationships/hyperlink" Target="https://login.consultant.ru/link/?req=doc&amp;base=RLAW904&amp;n=610241&amp;date=23.03.2026&amp;dst=100019&amp;field=134" TargetMode="External"/><Relationship Id="rId136" Type="http://schemas.openxmlformats.org/officeDocument/2006/relationships/hyperlink" Target="https://login.consultant.ru/link/?req=doc&amp;base=RLAW904&amp;n=604274&amp;date=23.03.2026&amp;dst=100006&amp;field=134" TargetMode="External"/><Relationship Id="rId157" Type="http://schemas.openxmlformats.org/officeDocument/2006/relationships/hyperlink" Target="https://login.consultant.ru/link/?req=doc&amp;base=RLAW904&amp;n=612998&amp;date=23.03.2026&amp;dst=100019&amp;field=134" TargetMode="External"/><Relationship Id="rId178" Type="http://schemas.openxmlformats.org/officeDocument/2006/relationships/hyperlink" Target="https://login.consultant.ru/link/?req=doc&amp;base=RLAW904&amp;n=624523&amp;date=23.03.2026&amp;dst=100008&amp;field=134" TargetMode="External"/><Relationship Id="rId61" Type="http://schemas.openxmlformats.org/officeDocument/2006/relationships/hyperlink" Target="http://pravo.gov.ru" TargetMode="External"/><Relationship Id="rId82" Type="http://schemas.openxmlformats.org/officeDocument/2006/relationships/hyperlink" Target="https://login.consultant.ru/link/?req=doc&amp;base=RLAW904&amp;n=604274&amp;date=23.03.2026&amp;dst=100005&amp;field=134" TargetMode="External"/><Relationship Id="rId199" Type="http://schemas.openxmlformats.org/officeDocument/2006/relationships/hyperlink" Target="https://login.consultant.ru/link/?req=doc&amp;base=RLAW904&amp;n=610282&amp;date=23.03.2026&amp;dst=100012&amp;field=134" TargetMode="External"/><Relationship Id="rId203" Type="http://schemas.openxmlformats.org/officeDocument/2006/relationships/hyperlink" Target="https://login.consultant.ru/link/?req=doc&amp;base=RLAW904&amp;n=610241&amp;date=23.03.2026&amp;dst=100047&amp;field=134" TargetMode="External"/><Relationship Id="rId19" Type="http://schemas.openxmlformats.org/officeDocument/2006/relationships/hyperlink" Target="https://login.consultant.ru/link/?req=doc&amp;base=RLAW904&amp;n=591450&amp;date=23.03.2026&amp;dst=100005&amp;field=134" TargetMode="External"/><Relationship Id="rId224" Type="http://schemas.openxmlformats.org/officeDocument/2006/relationships/hyperlink" Target="https://login.consultant.ru/link/?req=doc&amp;base=LAW&amp;n=483052&amp;date=23.03.2026&amp;dst=55&amp;field=134" TargetMode="External"/><Relationship Id="rId245" Type="http://schemas.openxmlformats.org/officeDocument/2006/relationships/hyperlink" Target="https://login.consultant.ru/link/?req=doc&amp;base=RLAW904&amp;n=56605&amp;date=23.03.2026&amp;dst=100009&amp;field=134" TargetMode="External"/><Relationship Id="rId30" Type="http://schemas.openxmlformats.org/officeDocument/2006/relationships/hyperlink" Target="https://login.consultant.ru/link/?req=doc&amp;base=RLAW904&amp;n=614645&amp;date=23.03.2026&amp;dst=100005&amp;field=134" TargetMode="External"/><Relationship Id="rId105" Type="http://schemas.openxmlformats.org/officeDocument/2006/relationships/hyperlink" Target="https://login.consultant.ru/link/?req=doc&amp;base=RLAW904&amp;n=610241&amp;date=23.03.2026&amp;dst=100012&amp;field=134" TargetMode="External"/><Relationship Id="rId126" Type="http://schemas.openxmlformats.org/officeDocument/2006/relationships/hyperlink" Target="https://login.consultant.ru/link/?req=doc&amp;base=LAW&amp;n=495617&amp;date=23.03.2026&amp;dst=2792&amp;field=134" TargetMode="External"/><Relationship Id="rId147" Type="http://schemas.openxmlformats.org/officeDocument/2006/relationships/hyperlink" Target="https://login.consultant.ru/link/?req=doc&amp;base=RLAW904&amp;n=622366&amp;date=23.03.2026&amp;dst=100014&amp;field=134" TargetMode="External"/><Relationship Id="rId168" Type="http://schemas.openxmlformats.org/officeDocument/2006/relationships/hyperlink" Target="https://login.consultant.ru/link/?req=doc&amp;base=RLAW904&amp;n=57251&amp;date=23.03.2026&amp;dst=100009&amp;field=134" TargetMode="External"/><Relationship Id="rId51" Type="http://schemas.openxmlformats.org/officeDocument/2006/relationships/hyperlink" Target="https://login.consultant.ru/link/?req=doc&amp;base=RLAW904&amp;n=35101&amp;date=23.03.2026" TargetMode="External"/><Relationship Id="rId72" Type="http://schemas.openxmlformats.org/officeDocument/2006/relationships/hyperlink" Target="https://login.consultant.ru/link/?req=doc&amp;base=RLAW904&amp;n=57732&amp;date=23.03.2026&amp;dst=100005&amp;field=134" TargetMode="External"/><Relationship Id="rId93" Type="http://schemas.openxmlformats.org/officeDocument/2006/relationships/hyperlink" Target="https://login.consultant.ru/link/?req=doc&amp;base=RLAW904&amp;n=622366&amp;date=23.03.2026&amp;dst=100006&amp;field=134" TargetMode="External"/><Relationship Id="rId189" Type="http://schemas.openxmlformats.org/officeDocument/2006/relationships/hyperlink" Target="https://login.consultant.ru/link/?req=doc&amp;base=RLAW904&amp;n=610241&amp;date=23.03.2026&amp;dst=100040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904&amp;n=620104&amp;date=23.03.2026&amp;dst=100007&amp;field=134" TargetMode="External"/><Relationship Id="rId235" Type="http://schemas.openxmlformats.org/officeDocument/2006/relationships/hyperlink" Target="https://login.consultant.ru/link/?req=doc&amp;base=LAW&amp;n=508506&amp;date=23.03.2026&amp;dst=102604&amp;field=134" TargetMode="External"/><Relationship Id="rId116" Type="http://schemas.openxmlformats.org/officeDocument/2006/relationships/hyperlink" Target="https://login.consultant.ru/link/?req=doc&amp;base=RLAW904&amp;n=610241&amp;date=23.03.2026&amp;dst=100020&amp;field=134" TargetMode="External"/><Relationship Id="rId137" Type="http://schemas.openxmlformats.org/officeDocument/2006/relationships/hyperlink" Target="https://login.consultant.ru/link/?req=doc&amp;base=RLAW904&amp;n=610241&amp;date=23.03.2026&amp;dst=100026&amp;field=134" TargetMode="External"/><Relationship Id="rId158" Type="http://schemas.openxmlformats.org/officeDocument/2006/relationships/hyperlink" Target="https://login.consultant.ru/link/?req=doc&amp;base=RLAW904&amp;n=604274&amp;date=23.03.2026&amp;dst=100013&amp;field=134" TargetMode="External"/><Relationship Id="rId20" Type="http://schemas.openxmlformats.org/officeDocument/2006/relationships/hyperlink" Target="https://login.consultant.ru/link/?req=doc&amp;base=RLAW904&amp;n=592781&amp;date=23.03.2026&amp;dst=100005&amp;field=134" TargetMode="External"/><Relationship Id="rId41" Type="http://schemas.openxmlformats.org/officeDocument/2006/relationships/hyperlink" Target="https://login.consultant.ru/link/?req=doc&amp;base=RLAW904&amp;n=27565&amp;date=23.03.2026" TargetMode="External"/><Relationship Id="rId62" Type="http://schemas.openxmlformats.org/officeDocument/2006/relationships/hyperlink" Target="https://login.consultant.ru/link/?req=doc&amp;base=RLAW904&amp;n=49726&amp;date=23.03.2026&amp;dst=100005&amp;field=134" TargetMode="External"/><Relationship Id="rId83" Type="http://schemas.openxmlformats.org/officeDocument/2006/relationships/hyperlink" Target="https://login.consultant.ru/link/?req=doc&amp;base=RLAW904&amp;n=605592&amp;date=23.03.2026&amp;dst=100005&amp;field=134" TargetMode="External"/><Relationship Id="rId179" Type="http://schemas.openxmlformats.org/officeDocument/2006/relationships/hyperlink" Target="https://login.consultant.ru/link/?req=doc&amp;base=RLAW904&amp;n=621008&amp;date=23.03.2026&amp;dst=100007&amp;field=134" TargetMode="External"/><Relationship Id="rId190" Type="http://schemas.openxmlformats.org/officeDocument/2006/relationships/hyperlink" Target="https://login.consultant.ru/link/?req=doc&amp;base=RLAW904&amp;n=590079&amp;date=23.03.2026&amp;dst=100006&amp;field=134" TargetMode="External"/><Relationship Id="rId204" Type="http://schemas.openxmlformats.org/officeDocument/2006/relationships/hyperlink" Target="https://login.consultant.ru/link/?req=doc&amp;base=RLAW904&amp;n=610241&amp;date=23.03.2026&amp;dst=100048&amp;field=134" TargetMode="External"/><Relationship Id="rId225" Type="http://schemas.openxmlformats.org/officeDocument/2006/relationships/hyperlink" Target="https://login.consultant.ru/link/?req=doc&amp;base=RLAW904&amp;n=58782&amp;date=23.03.2026&amp;dst=100023&amp;field=134" TargetMode="External"/><Relationship Id="rId246" Type="http://schemas.openxmlformats.org/officeDocument/2006/relationships/footer" Target="footer1.xml"/><Relationship Id="rId106" Type="http://schemas.openxmlformats.org/officeDocument/2006/relationships/hyperlink" Target="https://login.consultant.ru/link/?req=doc&amp;base=RLAW904&amp;n=610241&amp;date=23.03.2026&amp;dst=100014&amp;field=134" TargetMode="External"/><Relationship Id="rId127" Type="http://schemas.openxmlformats.org/officeDocument/2006/relationships/hyperlink" Target="https://login.consultant.ru/link/?req=doc&amp;base=RLAW904&amp;n=53991&amp;date=23.03.2026&amp;dst=100010&amp;field=134" TargetMode="External"/><Relationship Id="rId10" Type="http://schemas.openxmlformats.org/officeDocument/2006/relationships/hyperlink" Target="https://login.consultant.ru/link/?req=doc&amp;base=RLAW904&amp;n=53991&amp;date=23.03.2026&amp;dst=100005&amp;field=134" TargetMode="External"/><Relationship Id="rId31" Type="http://schemas.openxmlformats.org/officeDocument/2006/relationships/hyperlink" Target="https://login.consultant.ru/link/?req=doc&amp;base=RLAW904&amp;n=620104&amp;date=23.03.2026&amp;dst=100005&amp;field=134" TargetMode="External"/><Relationship Id="rId52" Type="http://schemas.openxmlformats.org/officeDocument/2006/relationships/hyperlink" Target="https://login.consultant.ru/link/?req=doc&amp;base=RLAW904&amp;n=38403&amp;date=23.03.2026&amp;dst=100027&amp;field=134" TargetMode="External"/><Relationship Id="rId73" Type="http://schemas.openxmlformats.org/officeDocument/2006/relationships/hyperlink" Target="https://login.consultant.ru/link/?req=doc&amp;base=RLAW904&amp;n=58782&amp;date=23.03.2026&amp;dst=100005&amp;field=134" TargetMode="External"/><Relationship Id="rId94" Type="http://schemas.openxmlformats.org/officeDocument/2006/relationships/hyperlink" Target="https://login.consultant.ru/link/?req=doc&amp;base=RLAW904&amp;n=610241&amp;date=23.03.2026&amp;dst=100010&amp;field=134" TargetMode="External"/><Relationship Id="rId148" Type="http://schemas.openxmlformats.org/officeDocument/2006/relationships/hyperlink" Target="https://login.consultant.ru/link/?req=doc&amp;base=RLAW904&amp;n=622366&amp;date=23.03.2026&amp;dst=100015&amp;field=134" TargetMode="External"/><Relationship Id="rId169" Type="http://schemas.openxmlformats.org/officeDocument/2006/relationships/hyperlink" Target="https://login.consultant.ru/link/?req=doc&amp;base=RLAW904&amp;n=610241&amp;date=23.03.2026&amp;dst=100031&amp;field=13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20559</Words>
  <Characters>117192</Characters>
  <Application>Microsoft Office Word</Application>
  <DocSecurity>0</DocSecurity>
  <Lines>976</Lines>
  <Paragraphs>274</Paragraphs>
  <ScaleCrop>false</ScaleCrop>
  <Company>КонсультантПлюс Версия 4025.00.50</Company>
  <LinksUpToDate>false</LinksUpToDate>
  <CharactersWithSpaces>137477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21.09.2016 N 360-П
(ред. от 27.02.2026)
"Об утверждении Положения о Министерстве экономического развития Республики Карелия"</dc:title>
  <cp:lastModifiedBy>111</cp:lastModifiedBy>
  <cp:revision>2</cp:revision>
  <dcterms:created xsi:type="dcterms:W3CDTF">2026-03-23T08:01:00Z</dcterms:created>
  <dcterms:modified xsi:type="dcterms:W3CDTF">2026-03-23T08:04:00Z</dcterms:modified>
</cp:coreProperties>
</file>